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8F3" w:rsidRPr="00CA15EB" w:rsidRDefault="004628F3" w:rsidP="00CA15EB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CA15EB">
        <w:rPr>
          <w:sz w:val="28"/>
          <w:szCs w:val="28"/>
        </w:rPr>
        <w:t>«УТВЕРЖДАЮ»</w:t>
      </w:r>
    </w:p>
    <w:p w:rsidR="00CA15EB" w:rsidRDefault="004628F3" w:rsidP="00CA15EB">
      <w:pPr>
        <w:autoSpaceDE w:val="0"/>
        <w:autoSpaceDN w:val="0"/>
        <w:adjustRightInd w:val="0"/>
        <w:ind w:left="5670"/>
        <w:rPr>
          <w:sz w:val="28"/>
          <w:szCs w:val="28"/>
        </w:rPr>
      </w:pPr>
      <w:r w:rsidRPr="00CA15EB">
        <w:rPr>
          <w:sz w:val="28"/>
          <w:szCs w:val="28"/>
        </w:rPr>
        <w:t xml:space="preserve">Председатель </w:t>
      </w:r>
      <w:proofErr w:type="gramStart"/>
      <w:r w:rsidRPr="00CA15EB">
        <w:rPr>
          <w:sz w:val="28"/>
          <w:szCs w:val="28"/>
        </w:rPr>
        <w:t>закупочной</w:t>
      </w:r>
      <w:proofErr w:type="gramEnd"/>
      <w:r w:rsidRPr="00CA15EB">
        <w:rPr>
          <w:sz w:val="28"/>
          <w:szCs w:val="28"/>
        </w:rPr>
        <w:t xml:space="preserve"> </w:t>
      </w:r>
    </w:p>
    <w:p w:rsidR="004628F3" w:rsidRPr="00CA15EB" w:rsidRDefault="00CA15EB" w:rsidP="00CA15EB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к</w:t>
      </w:r>
      <w:r w:rsidR="004628F3" w:rsidRPr="00CA15EB">
        <w:rPr>
          <w:sz w:val="28"/>
          <w:szCs w:val="28"/>
        </w:rPr>
        <w:t>омиссии</w:t>
      </w:r>
      <w:r>
        <w:rPr>
          <w:sz w:val="28"/>
          <w:szCs w:val="28"/>
        </w:rPr>
        <w:t xml:space="preserve"> </w:t>
      </w:r>
      <w:r w:rsidR="004628F3" w:rsidRPr="00CA15EB">
        <w:rPr>
          <w:sz w:val="28"/>
          <w:szCs w:val="28"/>
        </w:rPr>
        <w:t xml:space="preserve">МУП «ОКВК» РБ </w:t>
      </w:r>
    </w:p>
    <w:p w:rsidR="004628F3" w:rsidRPr="00CA15EB" w:rsidRDefault="00D16065" w:rsidP="00CA15EB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____________</w:t>
      </w:r>
      <w:r w:rsidR="004628F3" w:rsidRPr="00CA15EB">
        <w:rPr>
          <w:sz w:val="28"/>
          <w:szCs w:val="28"/>
        </w:rPr>
        <w:t xml:space="preserve">Имангулов А.А. </w:t>
      </w:r>
    </w:p>
    <w:p w:rsidR="004628F3" w:rsidRPr="00CA15EB" w:rsidRDefault="004628F3" w:rsidP="00CA15EB">
      <w:pPr>
        <w:autoSpaceDE w:val="0"/>
        <w:autoSpaceDN w:val="0"/>
        <w:adjustRightInd w:val="0"/>
        <w:ind w:left="5670"/>
        <w:rPr>
          <w:b/>
          <w:bCs/>
          <w:sz w:val="28"/>
          <w:szCs w:val="28"/>
        </w:rPr>
      </w:pPr>
      <w:r w:rsidRPr="00CA15EB">
        <w:rPr>
          <w:sz w:val="28"/>
          <w:szCs w:val="28"/>
        </w:rPr>
        <w:t>от «</w:t>
      </w:r>
      <w:r w:rsidR="00CA15EB" w:rsidRPr="00CA15EB">
        <w:rPr>
          <w:sz w:val="28"/>
          <w:szCs w:val="28"/>
        </w:rPr>
        <w:t>0</w:t>
      </w:r>
      <w:r w:rsidR="00707944">
        <w:rPr>
          <w:sz w:val="28"/>
          <w:szCs w:val="28"/>
        </w:rPr>
        <w:t>7</w:t>
      </w:r>
      <w:r w:rsidRPr="00CA15EB">
        <w:rPr>
          <w:sz w:val="28"/>
          <w:szCs w:val="28"/>
        </w:rPr>
        <w:t>»</w:t>
      </w:r>
      <w:r w:rsidR="00CA15EB" w:rsidRPr="00CA15EB">
        <w:rPr>
          <w:sz w:val="28"/>
          <w:szCs w:val="28"/>
        </w:rPr>
        <w:t xml:space="preserve"> октябр</w:t>
      </w:r>
      <w:r w:rsidR="008D3525" w:rsidRPr="00CA15EB">
        <w:rPr>
          <w:sz w:val="28"/>
          <w:szCs w:val="28"/>
        </w:rPr>
        <w:t>я</w:t>
      </w:r>
      <w:r w:rsidRPr="00CA15EB">
        <w:rPr>
          <w:sz w:val="28"/>
          <w:szCs w:val="28"/>
        </w:rPr>
        <w:t xml:space="preserve">  201</w:t>
      </w:r>
      <w:r w:rsidR="008D3525" w:rsidRPr="00CA15EB">
        <w:rPr>
          <w:sz w:val="28"/>
          <w:szCs w:val="28"/>
        </w:rPr>
        <w:t>4</w:t>
      </w:r>
      <w:r w:rsidRPr="00CA15EB">
        <w:rPr>
          <w:sz w:val="28"/>
          <w:szCs w:val="28"/>
        </w:rPr>
        <w:t xml:space="preserve"> г.</w:t>
      </w:r>
    </w:p>
    <w:p w:rsidR="004628F3" w:rsidRPr="00CA15EB" w:rsidRDefault="004628F3" w:rsidP="00F93124">
      <w:pPr>
        <w:pStyle w:val="Default"/>
        <w:jc w:val="center"/>
        <w:rPr>
          <w:b/>
          <w:bCs/>
          <w:sz w:val="28"/>
          <w:szCs w:val="28"/>
        </w:rPr>
      </w:pPr>
    </w:p>
    <w:p w:rsidR="004628F3" w:rsidRPr="00CA15EB" w:rsidRDefault="004628F3" w:rsidP="00F93124">
      <w:pPr>
        <w:pStyle w:val="Default"/>
        <w:jc w:val="center"/>
        <w:rPr>
          <w:sz w:val="28"/>
          <w:szCs w:val="28"/>
        </w:rPr>
      </w:pPr>
      <w:r w:rsidRPr="00CA15EB">
        <w:rPr>
          <w:b/>
          <w:bCs/>
          <w:sz w:val="28"/>
          <w:szCs w:val="28"/>
        </w:rPr>
        <w:t xml:space="preserve">ИЗВЕЩЕНИЕ О ПРОВЕДЕНИИ ОТКРЫТОГО ЗАПРОСА ЦЕН </w:t>
      </w:r>
    </w:p>
    <w:p w:rsidR="004628F3" w:rsidRPr="00554A36" w:rsidRDefault="004628F3" w:rsidP="00F62486">
      <w:pPr>
        <w:pStyle w:val="Default"/>
        <w:ind w:firstLine="708"/>
        <w:jc w:val="center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  <w:lang w:eastAsia="ru-RU"/>
        </w:rPr>
        <w:t>в электронной форме на поставку автомобиля</w:t>
      </w:r>
      <w:r w:rsidR="00554A36">
        <w:rPr>
          <w:b/>
          <w:bCs/>
          <w:sz w:val="28"/>
          <w:szCs w:val="28"/>
          <w:lang w:eastAsia="ru-RU"/>
        </w:rPr>
        <w:t xml:space="preserve"> </w:t>
      </w:r>
      <w:hyperlink r:id="rId9" w:history="1">
        <w:r w:rsidR="00554A36" w:rsidRPr="00554A36">
          <w:rPr>
            <w:rStyle w:val="a6"/>
            <w:b/>
            <w:color w:val="auto"/>
            <w:sz w:val="28"/>
            <w:szCs w:val="28"/>
            <w:u w:val="none"/>
          </w:rPr>
          <w:t>ГАЗ 3309</w:t>
        </w:r>
      </w:hyperlink>
      <w:r w:rsidR="00554A36" w:rsidRPr="00554A36">
        <w:rPr>
          <w:b/>
          <w:sz w:val="28"/>
          <w:szCs w:val="28"/>
        </w:rPr>
        <w:t xml:space="preserve"> или эквивалент</w:t>
      </w:r>
      <w:r w:rsidR="00554A36">
        <w:rPr>
          <w:b/>
          <w:sz w:val="28"/>
          <w:szCs w:val="28"/>
        </w:rPr>
        <w:t>а</w:t>
      </w:r>
    </w:p>
    <w:p w:rsidR="004628F3" w:rsidRPr="00CA15EB" w:rsidRDefault="004628F3" w:rsidP="00FE365B">
      <w:pPr>
        <w:pStyle w:val="Default"/>
        <w:jc w:val="center"/>
        <w:rPr>
          <w:rStyle w:val="dynatree-title"/>
          <w:sz w:val="28"/>
          <w:szCs w:val="28"/>
        </w:rPr>
      </w:pPr>
      <w:r w:rsidRPr="00CA15EB">
        <w:rPr>
          <w:sz w:val="28"/>
          <w:szCs w:val="28"/>
        </w:rPr>
        <w:t xml:space="preserve">(ОКВЭД  50.10   ОКДП </w:t>
      </w:r>
      <w:r w:rsidRPr="00CA15EB">
        <w:rPr>
          <w:rStyle w:val="dynatree-title"/>
          <w:sz w:val="28"/>
          <w:szCs w:val="28"/>
        </w:rPr>
        <w:t>3410040)</w:t>
      </w:r>
    </w:p>
    <w:p w:rsidR="004628F3" w:rsidRPr="00CA15EB" w:rsidRDefault="004628F3" w:rsidP="00FE365B">
      <w:pPr>
        <w:pStyle w:val="Default"/>
        <w:jc w:val="center"/>
        <w:rPr>
          <w:sz w:val="28"/>
          <w:szCs w:val="28"/>
        </w:rPr>
      </w:pPr>
    </w:p>
    <w:p w:rsidR="004628F3" w:rsidRPr="00CA15EB" w:rsidRDefault="004628F3" w:rsidP="00CA15EB">
      <w:pPr>
        <w:pStyle w:val="11"/>
        <w:autoSpaceDE w:val="0"/>
        <w:autoSpaceDN w:val="0"/>
        <w:adjustRightInd w:val="0"/>
        <w:ind w:left="0" w:firstLine="567"/>
        <w:jc w:val="both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</w:rPr>
        <w:t xml:space="preserve">1. Наименование </w:t>
      </w:r>
      <w:r w:rsidR="00C84469">
        <w:rPr>
          <w:b/>
          <w:bCs/>
          <w:sz w:val="28"/>
          <w:szCs w:val="28"/>
        </w:rPr>
        <w:t>«Покупателя»</w:t>
      </w:r>
      <w:r w:rsidRPr="00CA15EB">
        <w:rPr>
          <w:b/>
          <w:bCs/>
          <w:sz w:val="28"/>
          <w:szCs w:val="28"/>
        </w:rPr>
        <w:t xml:space="preserve">, его почтовый адрес, адрес электронной почты </w:t>
      </w:r>
      <w:r w:rsidR="00C84469">
        <w:rPr>
          <w:b/>
          <w:bCs/>
          <w:sz w:val="28"/>
          <w:szCs w:val="28"/>
        </w:rPr>
        <w:t>«Покупателя»</w:t>
      </w:r>
      <w:r w:rsidRPr="00CA15EB">
        <w:rPr>
          <w:b/>
          <w:bCs/>
          <w:sz w:val="28"/>
          <w:szCs w:val="28"/>
        </w:rPr>
        <w:t>: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Наименование</w:t>
      </w:r>
      <w:bookmarkStart w:id="0" w:name="_GoBack"/>
      <w:bookmarkEnd w:id="0"/>
      <w:r w:rsidRPr="00CA15EB">
        <w:rPr>
          <w:sz w:val="28"/>
          <w:szCs w:val="28"/>
        </w:rPr>
        <w:t>: муниципальное унитарное предприятие «Октябрьсккоммунводоканал» городского округа г.</w:t>
      </w:r>
      <w:r w:rsidR="00CA15EB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>Октябрьский Республики Башкортостан (сокр. МУП «ОКВК» РБ).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Место нахождения: 452600, Республика Башкортостан, город Октябрьский, ул.</w:t>
      </w:r>
      <w:r w:rsidR="00CA15EB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>Кувыкина,</w:t>
      </w:r>
      <w:r w:rsidR="00CA15EB">
        <w:rPr>
          <w:sz w:val="28"/>
          <w:szCs w:val="28"/>
        </w:rPr>
        <w:t xml:space="preserve"> дом </w:t>
      </w:r>
      <w:r w:rsidRPr="00CA15EB">
        <w:rPr>
          <w:sz w:val="28"/>
          <w:szCs w:val="28"/>
        </w:rPr>
        <w:t>23</w:t>
      </w:r>
      <w:r w:rsidR="00CA15EB">
        <w:rPr>
          <w:sz w:val="28"/>
          <w:szCs w:val="28"/>
        </w:rPr>
        <w:t>.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Почтовый адрес: 452600</w:t>
      </w:r>
      <w:r w:rsidRPr="00CA15EB">
        <w:rPr>
          <w:b/>
          <w:bCs/>
          <w:sz w:val="28"/>
          <w:szCs w:val="28"/>
        </w:rPr>
        <w:t xml:space="preserve">, </w:t>
      </w:r>
      <w:r w:rsidRPr="00CA15EB">
        <w:rPr>
          <w:sz w:val="28"/>
          <w:szCs w:val="28"/>
        </w:rPr>
        <w:t>Республика Башкортостан, город Октябрьский</w:t>
      </w:r>
      <w:r w:rsidRPr="00CA15EB">
        <w:rPr>
          <w:b/>
          <w:bCs/>
          <w:sz w:val="28"/>
          <w:szCs w:val="28"/>
        </w:rPr>
        <w:t xml:space="preserve">, </w:t>
      </w:r>
      <w:r w:rsidRPr="00CA15EB">
        <w:rPr>
          <w:sz w:val="28"/>
          <w:szCs w:val="28"/>
        </w:rPr>
        <w:t>ул.</w:t>
      </w:r>
      <w:r w:rsidR="00CA15EB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>Кувыкина,</w:t>
      </w:r>
      <w:r w:rsidR="00CA15EB">
        <w:rPr>
          <w:sz w:val="28"/>
          <w:szCs w:val="28"/>
        </w:rPr>
        <w:t xml:space="preserve"> дом </w:t>
      </w:r>
      <w:r w:rsidRPr="00CA15EB">
        <w:rPr>
          <w:sz w:val="28"/>
          <w:szCs w:val="28"/>
        </w:rPr>
        <w:t>23</w:t>
      </w:r>
      <w:r w:rsidR="00CA15EB">
        <w:rPr>
          <w:sz w:val="28"/>
          <w:szCs w:val="28"/>
        </w:rPr>
        <w:t>.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 xml:space="preserve">Контактное лицо: </w:t>
      </w:r>
      <w:r w:rsidR="00CA15EB">
        <w:rPr>
          <w:sz w:val="28"/>
          <w:szCs w:val="28"/>
        </w:rPr>
        <w:t>Ахметов Риф Миниянович.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 xml:space="preserve">Адрес электронной почты:  </w:t>
      </w:r>
      <w:proofErr w:type="spellStart"/>
      <w:r w:rsidRPr="00CA15EB">
        <w:rPr>
          <w:sz w:val="28"/>
          <w:szCs w:val="28"/>
          <w:lang w:val="en-US"/>
        </w:rPr>
        <w:t>myp</w:t>
      </w:r>
      <w:proofErr w:type="spellEnd"/>
      <w:r w:rsidRPr="00CA15EB">
        <w:rPr>
          <w:sz w:val="28"/>
          <w:szCs w:val="28"/>
        </w:rPr>
        <w:t>_</w:t>
      </w:r>
      <w:proofErr w:type="spellStart"/>
      <w:r w:rsidRPr="00CA15EB">
        <w:rPr>
          <w:sz w:val="28"/>
          <w:szCs w:val="28"/>
          <w:lang w:val="en-US"/>
        </w:rPr>
        <w:t>ovk</w:t>
      </w:r>
      <w:proofErr w:type="spellEnd"/>
      <w:r w:rsidRPr="00CA15EB">
        <w:rPr>
          <w:sz w:val="28"/>
          <w:szCs w:val="28"/>
        </w:rPr>
        <w:t>@</w:t>
      </w:r>
      <w:r w:rsidRPr="00CA15EB">
        <w:rPr>
          <w:sz w:val="28"/>
          <w:szCs w:val="28"/>
          <w:lang w:val="en-US"/>
        </w:rPr>
        <w:t>mail</w:t>
      </w:r>
      <w:r w:rsidRPr="00CA15EB">
        <w:rPr>
          <w:sz w:val="28"/>
          <w:szCs w:val="28"/>
        </w:rPr>
        <w:t>.</w:t>
      </w:r>
      <w:proofErr w:type="spellStart"/>
      <w:r w:rsidRPr="00CA15EB">
        <w:rPr>
          <w:sz w:val="28"/>
          <w:szCs w:val="28"/>
          <w:lang w:val="en-US"/>
        </w:rPr>
        <w:t>ru</w:t>
      </w:r>
      <w:proofErr w:type="spellEnd"/>
    </w:p>
    <w:p w:rsidR="004628F3" w:rsidRPr="00A37551" w:rsidRDefault="004628F3" w:rsidP="00CA15EB">
      <w:pPr>
        <w:pStyle w:val="Default"/>
        <w:ind w:firstLine="567"/>
        <w:jc w:val="both"/>
        <w:rPr>
          <w:bCs/>
          <w:sz w:val="28"/>
          <w:szCs w:val="28"/>
        </w:rPr>
      </w:pPr>
      <w:r w:rsidRPr="00CA15EB">
        <w:rPr>
          <w:sz w:val="28"/>
          <w:szCs w:val="28"/>
        </w:rPr>
        <w:t>Контактный телефон</w:t>
      </w:r>
      <w:r w:rsidRPr="00CA15EB">
        <w:rPr>
          <w:b/>
          <w:bCs/>
          <w:sz w:val="28"/>
          <w:szCs w:val="28"/>
        </w:rPr>
        <w:t xml:space="preserve">: </w:t>
      </w:r>
      <w:r w:rsidRPr="00A37551">
        <w:rPr>
          <w:bCs/>
          <w:sz w:val="28"/>
          <w:szCs w:val="28"/>
        </w:rPr>
        <w:t>8 (34767)-4-0</w:t>
      </w:r>
      <w:r w:rsidR="00CA15EB" w:rsidRPr="00A37551">
        <w:rPr>
          <w:bCs/>
          <w:sz w:val="28"/>
          <w:szCs w:val="28"/>
        </w:rPr>
        <w:t>8-7</w:t>
      </w:r>
      <w:r w:rsidRPr="00A37551">
        <w:rPr>
          <w:bCs/>
          <w:sz w:val="28"/>
          <w:szCs w:val="28"/>
        </w:rPr>
        <w:t>7, 8-98724256</w:t>
      </w:r>
      <w:r w:rsidR="00CA15EB" w:rsidRPr="00A37551">
        <w:rPr>
          <w:bCs/>
          <w:sz w:val="28"/>
          <w:szCs w:val="28"/>
        </w:rPr>
        <w:t>2</w:t>
      </w:r>
      <w:r w:rsidRPr="00A37551">
        <w:rPr>
          <w:bCs/>
          <w:sz w:val="28"/>
          <w:szCs w:val="28"/>
        </w:rPr>
        <w:t>4</w:t>
      </w:r>
      <w:r w:rsidR="00CA15EB" w:rsidRPr="00A37551">
        <w:rPr>
          <w:bCs/>
          <w:sz w:val="28"/>
          <w:szCs w:val="28"/>
        </w:rPr>
        <w:t>.</w:t>
      </w:r>
    </w:p>
    <w:p w:rsidR="004628F3" w:rsidRPr="00A37551" w:rsidRDefault="004628F3" w:rsidP="00CA15EB">
      <w:pPr>
        <w:pStyle w:val="11"/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</w:p>
    <w:p w:rsidR="004628F3" w:rsidRPr="00CA15EB" w:rsidRDefault="004628F3" w:rsidP="00CA15EB">
      <w:pPr>
        <w:numPr>
          <w:ilvl w:val="0"/>
          <w:numId w:val="12"/>
        </w:numPr>
        <w:tabs>
          <w:tab w:val="clear" w:pos="720"/>
          <w:tab w:val="num" w:pos="0"/>
          <w:tab w:val="left" w:pos="1134"/>
        </w:tabs>
        <w:ind w:left="0" w:firstLine="567"/>
        <w:jc w:val="both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</w:rPr>
        <w:t>Сведения о порядке проведения, в том числе об оформлении участия в запросе цен, определении лица, выигравшего запрос цен: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Настоящее извещение о проведении закупки одновременно является и закупочной  документацией. Запрос цен проводится на</w:t>
      </w:r>
      <w:r w:rsidRPr="00CA15EB">
        <w:rPr>
          <w:b/>
          <w:bCs/>
          <w:sz w:val="28"/>
          <w:szCs w:val="28"/>
        </w:rPr>
        <w:t xml:space="preserve"> </w:t>
      </w:r>
      <w:r w:rsidRPr="00C84469">
        <w:rPr>
          <w:bCs/>
          <w:sz w:val="28"/>
          <w:szCs w:val="28"/>
        </w:rPr>
        <w:t xml:space="preserve">электронной площадке </w:t>
      </w:r>
      <w:r w:rsidR="00CA15EB" w:rsidRPr="00C84469">
        <w:rPr>
          <w:bCs/>
          <w:sz w:val="28"/>
          <w:szCs w:val="28"/>
        </w:rPr>
        <w:t>“</w:t>
      </w:r>
      <w:r w:rsidR="00CA15EB" w:rsidRPr="00C84469">
        <w:rPr>
          <w:bCs/>
          <w:sz w:val="28"/>
          <w:szCs w:val="28"/>
          <w:lang w:val="en-US"/>
        </w:rPr>
        <w:t>OTC</w:t>
      </w:r>
      <w:r w:rsidR="00CA15EB" w:rsidRPr="00C84469">
        <w:rPr>
          <w:bCs/>
          <w:sz w:val="28"/>
          <w:szCs w:val="28"/>
        </w:rPr>
        <w:t>-</w:t>
      </w:r>
      <w:r w:rsidR="00CA15EB" w:rsidRPr="00C84469">
        <w:rPr>
          <w:bCs/>
          <w:sz w:val="28"/>
          <w:szCs w:val="28"/>
          <w:lang w:val="en-US"/>
        </w:rPr>
        <w:t>tender</w:t>
      </w:r>
      <w:r w:rsidR="00CA15EB" w:rsidRPr="00C84469">
        <w:rPr>
          <w:bCs/>
          <w:sz w:val="28"/>
          <w:szCs w:val="28"/>
        </w:rPr>
        <w:t>”</w:t>
      </w:r>
      <w:r w:rsidRPr="00CA15EB">
        <w:rPr>
          <w:b/>
          <w:bCs/>
          <w:sz w:val="28"/>
          <w:szCs w:val="28"/>
        </w:rPr>
        <w:t xml:space="preserve"> </w:t>
      </w:r>
      <w:r w:rsidRPr="00CA15EB">
        <w:rPr>
          <w:sz w:val="28"/>
          <w:szCs w:val="28"/>
        </w:rPr>
        <w:t xml:space="preserve">в сети «Интернет» по адресу: </w:t>
      </w:r>
      <w:hyperlink r:id="rId10" w:history="1">
        <w:r w:rsidR="00C84469" w:rsidRPr="00623D95">
          <w:rPr>
            <w:rStyle w:val="a6"/>
            <w:sz w:val="28"/>
            <w:szCs w:val="28"/>
          </w:rPr>
          <w:t>http://</w:t>
        </w:r>
        <w:r w:rsidR="00C84469" w:rsidRPr="00623D95">
          <w:rPr>
            <w:rStyle w:val="a6"/>
            <w:sz w:val="28"/>
            <w:szCs w:val="28"/>
            <w:lang w:val="en-US"/>
          </w:rPr>
          <w:t>otc</w:t>
        </w:r>
        <w:r w:rsidR="00C84469" w:rsidRPr="00623D95">
          <w:rPr>
            <w:rStyle w:val="a6"/>
            <w:sz w:val="28"/>
            <w:szCs w:val="28"/>
          </w:rPr>
          <w:t>-</w:t>
        </w:r>
        <w:r w:rsidR="00C84469" w:rsidRPr="00623D95">
          <w:rPr>
            <w:rStyle w:val="a6"/>
            <w:sz w:val="28"/>
            <w:szCs w:val="28"/>
            <w:lang w:val="en-US"/>
          </w:rPr>
          <w:t>tender</w:t>
        </w:r>
        <w:r w:rsidR="00C84469" w:rsidRPr="00623D95">
          <w:rPr>
            <w:rStyle w:val="a6"/>
            <w:sz w:val="28"/>
            <w:szCs w:val="28"/>
          </w:rPr>
          <w:t>.ru</w:t>
        </w:r>
      </w:hyperlink>
      <w:r w:rsidRPr="00CA15EB">
        <w:rPr>
          <w:sz w:val="28"/>
          <w:szCs w:val="28"/>
        </w:rPr>
        <w:t xml:space="preserve"> в порядке, установленном регламентом данной электронной торговой площадки в соответствии с условиями и требованиями настоящего извещения и Положения о закупках МУП «ОКВК» РБ.</w:t>
      </w:r>
    </w:p>
    <w:p w:rsidR="004628F3" w:rsidRPr="00CA15EB" w:rsidRDefault="004628F3" w:rsidP="00CA15EB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Для участия в запросе цен участникам необходимо быть аккредитованным на указанной электронной торговой площадке в соответствии с правилами данной электронной торговой площадки</w:t>
      </w:r>
      <w:r w:rsidR="00F321BD">
        <w:rPr>
          <w:sz w:val="28"/>
          <w:szCs w:val="28"/>
        </w:rPr>
        <w:t>.</w:t>
      </w:r>
    </w:p>
    <w:p w:rsidR="004628F3" w:rsidRPr="00CA15EB" w:rsidRDefault="004628F3" w:rsidP="00CA15E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Победителем запроса цен признается, по решению закупочной комиссии, допущенный участник запроса цен, предложивший наименьшую цену договора. При предложении наиболее низкой цены товара, работ, услуг несколькими Участниками закупки победителем в проведении запроса цен признается Участник размещения заказа, заявка по запросу цен которого поступила ранее заявок по запросу цен других Участников размещения заказа.</w:t>
      </w:r>
    </w:p>
    <w:p w:rsidR="004628F3" w:rsidRPr="00CA15EB" w:rsidRDefault="004628F3" w:rsidP="00CA15EB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 xml:space="preserve">Процедура запроса цен не является торгами по законодательству Российской Федерации и </w:t>
      </w:r>
      <w:r w:rsidR="00C84469">
        <w:rPr>
          <w:sz w:val="28"/>
          <w:szCs w:val="28"/>
        </w:rPr>
        <w:t>«Покупатель»</w:t>
      </w:r>
      <w:r w:rsidRPr="00CA15EB">
        <w:rPr>
          <w:sz w:val="28"/>
          <w:szCs w:val="28"/>
        </w:rPr>
        <w:t>/организатор запроса цен имеет право, но не обязанность заключить договор с победителем запроса цен.</w:t>
      </w:r>
    </w:p>
    <w:p w:rsidR="004628F3" w:rsidRPr="00CA15EB" w:rsidRDefault="004628F3" w:rsidP="009E2611">
      <w:pPr>
        <w:tabs>
          <w:tab w:val="left" w:pos="1134"/>
        </w:tabs>
        <w:jc w:val="both"/>
        <w:rPr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b/>
          <w:bCs/>
          <w:sz w:val="28"/>
          <w:szCs w:val="28"/>
        </w:rPr>
        <w:t xml:space="preserve">3. Наименование, количество, характеристики и требования к качеству поставляемого товара: </w:t>
      </w:r>
      <w:r w:rsidRPr="00CA15EB">
        <w:rPr>
          <w:sz w:val="28"/>
          <w:szCs w:val="28"/>
        </w:rPr>
        <w:t xml:space="preserve">- автомобиль </w:t>
      </w:r>
      <w:hyperlink r:id="rId11" w:history="1">
        <w:r w:rsidRPr="00CA15EB">
          <w:rPr>
            <w:rStyle w:val="a6"/>
            <w:color w:val="auto"/>
            <w:sz w:val="28"/>
            <w:szCs w:val="28"/>
            <w:u w:val="none"/>
          </w:rPr>
          <w:t>ГАЗ 3309</w:t>
        </w:r>
      </w:hyperlink>
      <w:r w:rsidRPr="00CA15EB">
        <w:rPr>
          <w:sz w:val="28"/>
          <w:szCs w:val="28"/>
        </w:rPr>
        <w:t xml:space="preserve"> или эквивалент</w:t>
      </w:r>
      <w:r w:rsidR="00C84469">
        <w:rPr>
          <w:sz w:val="28"/>
          <w:szCs w:val="28"/>
        </w:rPr>
        <w:t xml:space="preserve">, в </w:t>
      </w:r>
      <w:r w:rsidR="00C84469">
        <w:rPr>
          <w:sz w:val="28"/>
          <w:szCs w:val="28"/>
        </w:rPr>
        <w:lastRenderedPageBreak/>
        <w:t>количестве - 1 (одна) шт.</w:t>
      </w:r>
      <w:r w:rsidRPr="00CA15EB">
        <w:rPr>
          <w:sz w:val="28"/>
          <w:szCs w:val="28"/>
        </w:rPr>
        <w:t>, технические характеристики согласно техническо</w:t>
      </w:r>
      <w:r w:rsidR="00C84469">
        <w:rPr>
          <w:sz w:val="28"/>
          <w:szCs w:val="28"/>
        </w:rPr>
        <w:t>му</w:t>
      </w:r>
      <w:r w:rsidRPr="00CA15EB">
        <w:rPr>
          <w:sz w:val="28"/>
          <w:szCs w:val="28"/>
        </w:rPr>
        <w:t xml:space="preserve"> задани</w:t>
      </w:r>
      <w:r w:rsidR="00C84469">
        <w:rPr>
          <w:sz w:val="28"/>
          <w:szCs w:val="28"/>
        </w:rPr>
        <w:t>ю</w:t>
      </w:r>
      <w:r w:rsidRPr="00CA15EB">
        <w:rPr>
          <w:sz w:val="28"/>
          <w:szCs w:val="28"/>
        </w:rPr>
        <w:t xml:space="preserve"> </w:t>
      </w:r>
      <w:r w:rsidR="00C84469">
        <w:rPr>
          <w:sz w:val="28"/>
          <w:szCs w:val="28"/>
        </w:rPr>
        <w:t xml:space="preserve">согласно </w:t>
      </w:r>
      <w:r w:rsidRPr="00CA15EB">
        <w:rPr>
          <w:sz w:val="28"/>
          <w:szCs w:val="28"/>
        </w:rPr>
        <w:t>приложени</w:t>
      </w:r>
      <w:r w:rsidR="00C84469">
        <w:rPr>
          <w:sz w:val="28"/>
          <w:szCs w:val="28"/>
        </w:rPr>
        <w:t>ю</w:t>
      </w:r>
      <w:r w:rsidRPr="00CA15EB">
        <w:rPr>
          <w:sz w:val="28"/>
          <w:szCs w:val="28"/>
        </w:rPr>
        <w:t xml:space="preserve"> №1</w:t>
      </w:r>
      <w:r w:rsidR="00C84469">
        <w:rPr>
          <w:sz w:val="28"/>
          <w:szCs w:val="28"/>
        </w:rPr>
        <w:t>.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Качество поставляемого товара должно соответствовать требованиям действующих нормативных правовых актов Российской Федерации, норм, стандартов, технических условий, требованиям безопасности. Поставляемый товар должен быть новый</w:t>
      </w:r>
      <w:r w:rsidR="00336F99" w:rsidRPr="00CA15EB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 xml:space="preserve">(не бывший в употреблении), не ранее </w:t>
      </w:r>
      <w:r w:rsidR="00C84469">
        <w:rPr>
          <w:sz w:val="28"/>
          <w:szCs w:val="28"/>
        </w:rPr>
        <w:t>2-4</w:t>
      </w:r>
      <w:r w:rsidRPr="00CA15EB">
        <w:rPr>
          <w:sz w:val="28"/>
          <w:szCs w:val="28"/>
        </w:rPr>
        <w:t xml:space="preserve"> квартала 201</w:t>
      </w:r>
      <w:r w:rsidR="00C84469">
        <w:rPr>
          <w:sz w:val="28"/>
          <w:szCs w:val="28"/>
        </w:rPr>
        <w:t>4</w:t>
      </w:r>
      <w:r w:rsidRPr="00CA15EB">
        <w:rPr>
          <w:sz w:val="28"/>
          <w:szCs w:val="28"/>
        </w:rPr>
        <w:t xml:space="preserve"> года изготовления. Поставляемый товар должен быть технически исправным, без внутренних и внешних повреждений, не переоборудованный, заводской сборки. Товар сопровождается следующими документами: счет-фактура, товарная накладная, паспорт транспортного средства,  руководство по эксплуатации, руководство по гарантийному обслуживанию и иными документами, удостоверяющими качество товара и (или) необходимыми для постановки транспортного средства на государственный учет. 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b/>
          <w:bCs/>
          <w:sz w:val="28"/>
          <w:szCs w:val="28"/>
        </w:rPr>
        <w:t xml:space="preserve">4. Требования к гарантийному сроку: </w:t>
      </w:r>
      <w:r w:rsidRPr="00CA15EB">
        <w:rPr>
          <w:sz w:val="28"/>
          <w:szCs w:val="28"/>
        </w:rPr>
        <w:t>не менее 12 месяцев или 30 000 км пробега, в зависимости от того, что наступит раньше</w:t>
      </w:r>
      <w:r w:rsidR="00C84469">
        <w:rPr>
          <w:sz w:val="28"/>
          <w:szCs w:val="28"/>
        </w:rPr>
        <w:t>.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b/>
          <w:bCs/>
          <w:sz w:val="28"/>
          <w:szCs w:val="28"/>
        </w:rPr>
        <w:t xml:space="preserve">5. Место поставки товара: </w:t>
      </w:r>
      <w:r w:rsidRPr="00CA15EB">
        <w:rPr>
          <w:sz w:val="28"/>
          <w:szCs w:val="28"/>
        </w:rPr>
        <w:t xml:space="preserve">по месту нахождения </w:t>
      </w:r>
      <w:r w:rsidR="00C84469">
        <w:rPr>
          <w:sz w:val="28"/>
          <w:szCs w:val="28"/>
        </w:rPr>
        <w:t>«Покупателя»</w:t>
      </w:r>
      <w:r w:rsidRPr="00CA15EB">
        <w:rPr>
          <w:sz w:val="28"/>
          <w:szCs w:val="28"/>
        </w:rPr>
        <w:t xml:space="preserve"> по адресу: 452600,Республика Башкортостан, город Октябрьский, ул.</w:t>
      </w:r>
      <w:r w:rsidR="009E2611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>Кувыкина,</w:t>
      </w:r>
      <w:r w:rsidR="00C84469">
        <w:rPr>
          <w:sz w:val="28"/>
          <w:szCs w:val="28"/>
        </w:rPr>
        <w:t xml:space="preserve"> дом </w:t>
      </w:r>
      <w:r w:rsidRPr="00CA15EB">
        <w:rPr>
          <w:sz w:val="28"/>
          <w:szCs w:val="28"/>
        </w:rPr>
        <w:t>23</w:t>
      </w:r>
      <w:r w:rsidR="00C84469">
        <w:rPr>
          <w:sz w:val="28"/>
          <w:szCs w:val="28"/>
        </w:rPr>
        <w:t>.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</w:rPr>
        <w:t>6. Сроки поставки: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С момента подписания договора в течение</w:t>
      </w:r>
      <w:r w:rsidR="0023373E" w:rsidRPr="00CA15EB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 xml:space="preserve"> </w:t>
      </w:r>
      <w:r w:rsidR="00464633">
        <w:rPr>
          <w:sz w:val="28"/>
          <w:szCs w:val="28"/>
        </w:rPr>
        <w:t>2</w:t>
      </w:r>
      <w:r w:rsidRPr="00CA15EB">
        <w:rPr>
          <w:sz w:val="28"/>
          <w:szCs w:val="28"/>
        </w:rPr>
        <w:t>5</w:t>
      </w:r>
      <w:r w:rsidR="0023373E" w:rsidRPr="00CA15EB">
        <w:rPr>
          <w:sz w:val="28"/>
          <w:szCs w:val="28"/>
        </w:rPr>
        <w:t xml:space="preserve"> рабочих</w:t>
      </w:r>
      <w:r w:rsidRPr="00CA15EB">
        <w:rPr>
          <w:sz w:val="28"/>
          <w:szCs w:val="28"/>
        </w:rPr>
        <w:t xml:space="preserve"> дней.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</w:rPr>
        <w:t>7. Сведения о включенных (не</w:t>
      </w:r>
      <w:r w:rsidR="00C84469">
        <w:rPr>
          <w:b/>
          <w:bCs/>
          <w:sz w:val="28"/>
          <w:szCs w:val="28"/>
        </w:rPr>
        <w:t xml:space="preserve"> </w:t>
      </w:r>
      <w:r w:rsidRPr="00CA15EB">
        <w:rPr>
          <w:b/>
          <w:bCs/>
          <w:sz w:val="28"/>
          <w:szCs w:val="28"/>
        </w:rPr>
        <w:t>включенных) в цену товаров расходах: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A15EB">
        <w:rPr>
          <w:rStyle w:val="iceouttxt4"/>
          <w:sz w:val="28"/>
          <w:szCs w:val="28"/>
        </w:rPr>
        <w:t>Цена поставки товара должна включать все предусмотренные действующим законодательством налоги, сборы и платежи, в российских рублях за единицу товара, расходы на перевозку, доставку, погрузку, разгрузку, страхование, таможенных пошлин, утилизационные сборы и другие прочие расходы</w:t>
      </w:r>
      <w:r w:rsidR="009E2611">
        <w:rPr>
          <w:rStyle w:val="iceouttxt4"/>
          <w:sz w:val="28"/>
          <w:szCs w:val="28"/>
        </w:rPr>
        <w:t>,</w:t>
      </w:r>
      <w:r w:rsidRPr="00CA15EB">
        <w:rPr>
          <w:rStyle w:val="iceouttxt4"/>
          <w:sz w:val="28"/>
          <w:szCs w:val="28"/>
        </w:rPr>
        <w:t xml:space="preserve"> связанные с поставкой товара.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</w:rPr>
        <w:t xml:space="preserve">8. Начальная (максимальная) цена договора: </w:t>
      </w:r>
      <w:r w:rsidR="00C73302">
        <w:rPr>
          <w:b/>
          <w:bCs/>
          <w:sz w:val="28"/>
          <w:szCs w:val="28"/>
        </w:rPr>
        <w:t>6</w:t>
      </w:r>
      <w:r w:rsidR="00707944">
        <w:rPr>
          <w:b/>
          <w:bCs/>
          <w:sz w:val="28"/>
          <w:szCs w:val="28"/>
        </w:rPr>
        <w:t>0</w:t>
      </w:r>
      <w:r w:rsidR="00C73302">
        <w:rPr>
          <w:b/>
          <w:bCs/>
          <w:sz w:val="28"/>
          <w:szCs w:val="28"/>
        </w:rPr>
        <w:t>0 000</w:t>
      </w:r>
      <w:r w:rsidR="00C84469">
        <w:rPr>
          <w:b/>
          <w:bCs/>
          <w:sz w:val="28"/>
          <w:szCs w:val="28"/>
        </w:rPr>
        <w:t>,00</w:t>
      </w:r>
      <w:r w:rsidRPr="00CA15EB">
        <w:rPr>
          <w:rStyle w:val="aa"/>
          <w:b w:val="0"/>
          <w:bCs w:val="0"/>
          <w:sz w:val="28"/>
          <w:szCs w:val="28"/>
        </w:rPr>
        <w:t xml:space="preserve"> (</w:t>
      </w:r>
      <w:r w:rsidR="00C73302">
        <w:rPr>
          <w:rStyle w:val="aa"/>
          <w:b w:val="0"/>
          <w:bCs w:val="0"/>
          <w:sz w:val="28"/>
          <w:szCs w:val="28"/>
        </w:rPr>
        <w:t xml:space="preserve">Шестьсот </w:t>
      </w:r>
      <w:r w:rsidRPr="00CA15EB">
        <w:rPr>
          <w:rStyle w:val="aa"/>
          <w:b w:val="0"/>
          <w:bCs w:val="0"/>
          <w:sz w:val="28"/>
          <w:szCs w:val="28"/>
        </w:rPr>
        <w:t>тысяч) руб</w:t>
      </w:r>
      <w:r w:rsidR="00C84469">
        <w:rPr>
          <w:rStyle w:val="aa"/>
          <w:b w:val="0"/>
          <w:bCs w:val="0"/>
          <w:sz w:val="28"/>
          <w:szCs w:val="28"/>
        </w:rPr>
        <w:t xml:space="preserve">., в том числе НДС 18,0% - </w:t>
      </w:r>
      <w:r w:rsidR="00707944">
        <w:rPr>
          <w:rStyle w:val="aa"/>
          <w:b w:val="0"/>
          <w:bCs w:val="0"/>
          <w:sz w:val="28"/>
          <w:szCs w:val="28"/>
        </w:rPr>
        <w:t>91 525,42</w:t>
      </w:r>
      <w:r w:rsidR="005E0023">
        <w:rPr>
          <w:rStyle w:val="aa"/>
          <w:b w:val="0"/>
          <w:bCs w:val="0"/>
          <w:sz w:val="28"/>
          <w:szCs w:val="28"/>
        </w:rPr>
        <w:t xml:space="preserve"> руб. (</w:t>
      </w:r>
      <w:r w:rsidR="00707944">
        <w:rPr>
          <w:rStyle w:val="aa"/>
          <w:b w:val="0"/>
          <w:bCs w:val="0"/>
          <w:sz w:val="28"/>
          <w:szCs w:val="28"/>
        </w:rPr>
        <w:t xml:space="preserve">по программе утилизации </w:t>
      </w:r>
      <w:r w:rsidR="00F321BD">
        <w:rPr>
          <w:rStyle w:val="aa"/>
          <w:b w:val="0"/>
          <w:bCs w:val="0"/>
          <w:sz w:val="28"/>
          <w:szCs w:val="28"/>
        </w:rPr>
        <w:t>старых автомобилей</w:t>
      </w:r>
      <w:r w:rsidR="005E0023">
        <w:rPr>
          <w:rStyle w:val="aa"/>
          <w:b w:val="0"/>
          <w:bCs w:val="0"/>
          <w:sz w:val="28"/>
          <w:szCs w:val="28"/>
        </w:rPr>
        <w:t>)</w:t>
      </w:r>
      <w:r w:rsidR="009E2611">
        <w:rPr>
          <w:rStyle w:val="aa"/>
          <w:b w:val="0"/>
          <w:bCs w:val="0"/>
          <w:sz w:val="28"/>
          <w:szCs w:val="28"/>
        </w:rPr>
        <w:t>.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8465C5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b/>
          <w:bCs/>
          <w:sz w:val="28"/>
          <w:szCs w:val="28"/>
        </w:rPr>
        <w:t>9. Срок и условия оплаты оказания услуг:</w:t>
      </w:r>
      <w:r w:rsidR="008465C5" w:rsidRPr="00CA15EB">
        <w:rPr>
          <w:sz w:val="28"/>
          <w:szCs w:val="28"/>
        </w:rPr>
        <w:t xml:space="preserve"> Оплата производится по безналичному расчету путем перечисления денежных средств на расчетный счет </w:t>
      </w:r>
      <w:r w:rsidR="00C84469">
        <w:rPr>
          <w:sz w:val="28"/>
          <w:szCs w:val="28"/>
        </w:rPr>
        <w:t>«</w:t>
      </w:r>
      <w:r w:rsidR="008465C5" w:rsidRPr="00CA15EB">
        <w:rPr>
          <w:sz w:val="28"/>
          <w:szCs w:val="28"/>
        </w:rPr>
        <w:t>Поставщика</w:t>
      </w:r>
      <w:r w:rsidR="00C84469">
        <w:rPr>
          <w:sz w:val="28"/>
          <w:szCs w:val="28"/>
        </w:rPr>
        <w:t>»</w:t>
      </w:r>
      <w:r w:rsidR="008465C5" w:rsidRPr="00CA15EB">
        <w:rPr>
          <w:sz w:val="28"/>
          <w:szCs w:val="28"/>
        </w:rPr>
        <w:t xml:space="preserve"> в следующем порядке:</w:t>
      </w:r>
    </w:p>
    <w:p w:rsidR="008465C5" w:rsidRPr="00CA15EB" w:rsidRDefault="00C84469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опл</w:t>
      </w:r>
      <w:r w:rsidR="008465C5" w:rsidRPr="00CA15EB">
        <w:rPr>
          <w:sz w:val="28"/>
          <w:szCs w:val="28"/>
        </w:rPr>
        <w:t>ата</w:t>
      </w:r>
      <w:r>
        <w:rPr>
          <w:sz w:val="28"/>
          <w:szCs w:val="28"/>
        </w:rPr>
        <w:t xml:space="preserve"> 100,0</w:t>
      </w:r>
      <w:r w:rsidR="008465C5" w:rsidRPr="00CA15EB">
        <w:rPr>
          <w:sz w:val="28"/>
          <w:szCs w:val="28"/>
        </w:rPr>
        <w:t>% от суммы договора</w:t>
      </w:r>
      <w:r w:rsidR="00F321BD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</w:t>
      </w:r>
      <w:r w:rsidR="009E2611">
        <w:rPr>
          <w:sz w:val="28"/>
          <w:szCs w:val="28"/>
        </w:rPr>
        <w:t xml:space="preserve"> </w:t>
      </w:r>
      <w:r>
        <w:rPr>
          <w:sz w:val="28"/>
          <w:szCs w:val="28"/>
        </w:rPr>
        <w:t>10</w:t>
      </w:r>
      <w:r w:rsidR="008465C5" w:rsidRPr="00CA15EB">
        <w:rPr>
          <w:sz w:val="28"/>
          <w:szCs w:val="28"/>
        </w:rPr>
        <w:t xml:space="preserve"> банковских дней с момента фактической поставки товара,</w:t>
      </w:r>
      <w:r w:rsidR="008465C5" w:rsidRPr="00CA15EB">
        <w:rPr>
          <w:bCs/>
          <w:color w:val="000000"/>
          <w:sz w:val="28"/>
          <w:szCs w:val="28"/>
        </w:rPr>
        <w:t xml:space="preserve"> предоставления всех товаросопроводительных и гарантийных документов, после подписания сторонами </w:t>
      </w:r>
      <w:r>
        <w:rPr>
          <w:bCs/>
          <w:color w:val="000000"/>
          <w:sz w:val="28"/>
          <w:szCs w:val="28"/>
        </w:rPr>
        <w:t xml:space="preserve">акта приема-передачи автомобиля, </w:t>
      </w:r>
      <w:r w:rsidR="008465C5" w:rsidRPr="00CA15EB">
        <w:rPr>
          <w:bCs/>
          <w:color w:val="000000"/>
          <w:sz w:val="28"/>
          <w:szCs w:val="28"/>
        </w:rPr>
        <w:t>представления счета-фактуры</w:t>
      </w:r>
      <w:r>
        <w:rPr>
          <w:bCs/>
          <w:color w:val="000000"/>
          <w:sz w:val="28"/>
          <w:szCs w:val="28"/>
        </w:rPr>
        <w:t>,</w:t>
      </w:r>
      <w:r w:rsidR="008465C5" w:rsidRPr="00CA15EB">
        <w:rPr>
          <w:bCs/>
          <w:color w:val="000000"/>
          <w:sz w:val="28"/>
          <w:szCs w:val="28"/>
        </w:rPr>
        <w:t xml:space="preserve"> накладных</w:t>
      </w:r>
      <w:r>
        <w:rPr>
          <w:bCs/>
          <w:color w:val="000000"/>
          <w:sz w:val="28"/>
          <w:szCs w:val="28"/>
        </w:rPr>
        <w:t xml:space="preserve"> и паспорта транспортного средст</w:t>
      </w:r>
      <w:r w:rsidR="009E2611">
        <w:rPr>
          <w:bCs/>
          <w:color w:val="000000"/>
          <w:sz w:val="28"/>
          <w:szCs w:val="28"/>
        </w:rPr>
        <w:t>в</w:t>
      </w:r>
      <w:r>
        <w:rPr>
          <w:bCs/>
          <w:color w:val="000000"/>
          <w:sz w:val="28"/>
          <w:szCs w:val="28"/>
        </w:rPr>
        <w:t>а</w:t>
      </w:r>
      <w:r w:rsidR="008465C5" w:rsidRPr="00CA15EB">
        <w:rPr>
          <w:bCs/>
          <w:color w:val="000000"/>
          <w:sz w:val="28"/>
          <w:szCs w:val="28"/>
        </w:rPr>
        <w:t>.</w:t>
      </w:r>
    </w:p>
    <w:p w:rsidR="009E2611" w:rsidRDefault="009E2611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4628F3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E2611">
        <w:rPr>
          <w:b/>
          <w:sz w:val="28"/>
          <w:szCs w:val="28"/>
        </w:rPr>
        <w:t>1</w:t>
      </w:r>
      <w:r w:rsidR="009E2611" w:rsidRPr="009E2611">
        <w:rPr>
          <w:b/>
          <w:sz w:val="28"/>
          <w:szCs w:val="28"/>
        </w:rPr>
        <w:t>0</w:t>
      </w:r>
      <w:r w:rsidRPr="009E2611">
        <w:rPr>
          <w:b/>
          <w:sz w:val="28"/>
          <w:szCs w:val="28"/>
        </w:rPr>
        <w:t>.</w:t>
      </w:r>
      <w:r w:rsidRPr="00CA15EB">
        <w:rPr>
          <w:sz w:val="28"/>
          <w:szCs w:val="28"/>
        </w:rPr>
        <w:t xml:space="preserve"> </w:t>
      </w:r>
      <w:r w:rsidRPr="00CA15EB">
        <w:rPr>
          <w:b/>
          <w:bCs/>
          <w:sz w:val="28"/>
          <w:szCs w:val="28"/>
        </w:rPr>
        <w:t>Срок подачи ценовых заявок, в том числе дата и время окончания срока подачи заявок:</w:t>
      </w:r>
      <w:r w:rsidRPr="00CA15EB">
        <w:rPr>
          <w:sz w:val="28"/>
          <w:szCs w:val="28"/>
        </w:rPr>
        <w:t xml:space="preserve"> С момента размещения настоящего извещения по 11</w:t>
      </w:r>
      <w:r w:rsidR="009E2611" w:rsidRPr="009E2611">
        <w:rPr>
          <w:sz w:val="32"/>
          <w:szCs w:val="28"/>
          <w:vertAlign w:val="superscript"/>
        </w:rPr>
        <w:t>0</w:t>
      </w:r>
      <w:r w:rsidRPr="009E2611">
        <w:rPr>
          <w:sz w:val="32"/>
          <w:szCs w:val="28"/>
          <w:vertAlign w:val="superscript"/>
        </w:rPr>
        <w:t>0</w:t>
      </w:r>
      <w:r w:rsidRPr="00CA15EB">
        <w:rPr>
          <w:sz w:val="28"/>
          <w:szCs w:val="28"/>
        </w:rPr>
        <w:t xml:space="preserve">  часов </w:t>
      </w:r>
      <w:r w:rsidR="009E2611">
        <w:rPr>
          <w:sz w:val="28"/>
          <w:szCs w:val="28"/>
        </w:rPr>
        <w:t>1</w:t>
      </w:r>
      <w:r w:rsidR="00707944">
        <w:rPr>
          <w:sz w:val="28"/>
          <w:szCs w:val="28"/>
        </w:rPr>
        <w:t>6</w:t>
      </w:r>
      <w:r w:rsidRPr="00CA15EB">
        <w:rPr>
          <w:sz w:val="28"/>
          <w:szCs w:val="28"/>
        </w:rPr>
        <w:t>.</w:t>
      </w:r>
      <w:r w:rsidR="008D3525" w:rsidRPr="00CA15EB">
        <w:rPr>
          <w:sz w:val="28"/>
          <w:szCs w:val="28"/>
        </w:rPr>
        <w:t>1</w:t>
      </w:r>
      <w:r w:rsidR="009E2611">
        <w:rPr>
          <w:sz w:val="28"/>
          <w:szCs w:val="28"/>
        </w:rPr>
        <w:t>0</w:t>
      </w:r>
      <w:r w:rsidRPr="00CA15EB">
        <w:rPr>
          <w:sz w:val="28"/>
          <w:szCs w:val="28"/>
        </w:rPr>
        <w:t>.201</w:t>
      </w:r>
      <w:r w:rsidR="008D3525" w:rsidRPr="00CA15EB">
        <w:rPr>
          <w:sz w:val="28"/>
          <w:szCs w:val="28"/>
        </w:rPr>
        <w:t>4</w:t>
      </w:r>
      <w:r w:rsidR="009E2611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>г</w:t>
      </w:r>
      <w:r w:rsidR="009E2611">
        <w:rPr>
          <w:sz w:val="28"/>
          <w:szCs w:val="28"/>
        </w:rPr>
        <w:t>ода</w:t>
      </w:r>
      <w:r w:rsidRPr="00CA15EB">
        <w:rPr>
          <w:sz w:val="28"/>
          <w:szCs w:val="28"/>
        </w:rPr>
        <w:t xml:space="preserve"> (по местному времени)</w:t>
      </w:r>
      <w:r w:rsidR="009E2611">
        <w:rPr>
          <w:sz w:val="28"/>
          <w:szCs w:val="28"/>
        </w:rPr>
        <w:t>.</w:t>
      </w:r>
    </w:p>
    <w:p w:rsidR="00C73302" w:rsidRPr="00CA15EB" w:rsidRDefault="00C73302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</w:rPr>
        <w:lastRenderedPageBreak/>
        <w:t>1</w:t>
      </w:r>
      <w:r w:rsidR="009E2611">
        <w:rPr>
          <w:b/>
          <w:bCs/>
          <w:sz w:val="28"/>
          <w:szCs w:val="28"/>
        </w:rPr>
        <w:t>1</w:t>
      </w:r>
      <w:r w:rsidRPr="00CA15EB">
        <w:rPr>
          <w:b/>
          <w:bCs/>
          <w:sz w:val="28"/>
          <w:szCs w:val="28"/>
        </w:rPr>
        <w:t>. Срок подписания договора с победителем запроса цен договора: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В течение 3 (трех) дней с момента подписания протокола рассмотрения и оценки ценовых заявок.</w:t>
      </w: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4628F3" w:rsidRPr="00CA15EB" w:rsidRDefault="004628F3" w:rsidP="00CA15EB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15EB">
        <w:rPr>
          <w:b/>
          <w:bCs/>
          <w:sz w:val="28"/>
          <w:szCs w:val="28"/>
        </w:rPr>
        <w:t>1</w:t>
      </w:r>
      <w:r w:rsidR="009E2611">
        <w:rPr>
          <w:b/>
          <w:bCs/>
          <w:sz w:val="28"/>
          <w:szCs w:val="28"/>
        </w:rPr>
        <w:t>2</w:t>
      </w:r>
      <w:r w:rsidRPr="00CA15EB">
        <w:rPr>
          <w:b/>
          <w:bCs/>
          <w:sz w:val="28"/>
          <w:szCs w:val="28"/>
        </w:rPr>
        <w:t>. Требования, предъявляемые к участникам закупки</w:t>
      </w:r>
      <w:r w:rsidRPr="00CA15EB">
        <w:rPr>
          <w:sz w:val="28"/>
          <w:szCs w:val="28"/>
        </w:rPr>
        <w:t>: согласно п. 7.1. Положения о закупках. Также участники процедуры закупки должны являться производителями товаров по предмету закупки, либо официальными представителями или дилерами изготовителя</w:t>
      </w:r>
      <w:r w:rsidR="00301201">
        <w:rPr>
          <w:sz w:val="28"/>
          <w:szCs w:val="28"/>
        </w:rPr>
        <w:t>.</w:t>
      </w:r>
      <w:r w:rsidR="009E2611">
        <w:rPr>
          <w:sz w:val="28"/>
          <w:szCs w:val="28"/>
        </w:rPr>
        <w:t xml:space="preserve"> </w:t>
      </w:r>
    </w:p>
    <w:p w:rsidR="004628F3" w:rsidRPr="00CA15EB" w:rsidRDefault="004628F3" w:rsidP="00CA15EB">
      <w:pPr>
        <w:pStyle w:val="11"/>
        <w:autoSpaceDE w:val="0"/>
        <w:autoSpaceDN w:val="0"/>
        <w:ind w:left="0" w:firstLine="567"/>
        <w:jc w:val="both"/>
        <w:rPr>
          <w:sz w:val="28"/>
          <w:szCs w:val="28"/>
        </w:rPr>
      </w:pPr>
    </w:p>
    <w:p w:rsidR="004628F3" w:rsidRPr="00CA15EB" w:rsidRDefault="004628F3" w:rsidP="00CA15EB">
      <w:pPr>
        <w:pStyle w:val="11"/>
        <w:autoSpaceDE w:val="0"/>
        <w:autoSpaceDN w:val="0"/>
        <w:ind w:left="0" w:firstLine="567"/>
        <w:jc w:val="both"/>
        <w:rPr>
          <w:b/>
          <w:bCs/>
          <w:sz w:val="28"/>
          <w:szCs w:val="28"/>
        </w:rPr>
      </w:pPr>
      <w:r w:rsidRPr="00CA15EB">
        <w:rPr>
          <w:b/>
          <w:bCs/>
          <w:sz w:val="28"/>
          <w:szCs w:val="28"/>
        </w:rPr>
        <w:t>1</w:t>
      </w:r>
      <w:r w:rsidR="009E2611">
        <w:rPr>
          <w:b/>
          <w:bCs/>
          <w:sz w:val="28"/>
          <w:szCs w:val="28"/>
        </w:rPr>
        <w:t>3</w:t>
      </w:r>
      <w:r w:rsidRPr="00CA15EB">
        <w:rPr>
          <w:b/>
          <w:bCs/>
          <w:sz w:val="28"/>
          <w:szCs w:val="28"/>
        </w:rPr>
        <w:t>. Место, дата и время рассмотрения и оценки заявок: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  <w:r w:rsidRPr="00CA15EB">
        <w:rPr>
          <w:sz w:val="28"/>
          <w:szCs w:val="28"/>
        </w:rPr>
        <w:t>452600, Республика Башкортостан, город Октябрьский, ул.</w:t>
      </w:r>
      <w:r w:rsidR="00FD41B4">
        <w:rPr>
          <w:sz w:val="28"/>
          <w:szCs w:val="28"/>
        </w:rPr>
        <w:t xml:space="preserve"> </w:t>
      </w:r>
      <w:r w:rsidRPr="00CA15EB">
        <w:rPr>
          <w:sz w:val="28"/>
          <w:szCs w:val="28"/>
        </w:rPr>
        <w:t>Кувыкина,</w:t>
      </w:r>
      <w:r w:rsidR="00FD41B4">
        <w:rPr>
          <w:sz w:val="28"/>
          <w:szCs w:val="28"/>
        </w:rPr>
        <w:t xml:space="preserve"> дом 23 (кабинет директора) 1</w:t>
      </w:r>
      <w:r w:rsidR="00707944">
        <w:rPr>
          <w:sz w:val="28"/>
          <w:szCs w:val="28"/>
        </w:rPr>
        <w:t>6</w:t>
      </w:r>
      <w:r w:rsidRPr="00CA15EB">
        <w:rPr>
          <w:sz w:val="28"/>
          <w:szCs w:val="28"/>
        </w:rPr>
        <w:t xml:space="preserve"> </w:t>
      </w:r>
      <w:r w:rsidR="00FD41B4">
        <w:rPr>
          <w:sz w:val="28"/>
          <w:szCs w:val="28"/>
        </w:rPr>
        <w:t>октяб</w:t>
      </w:r>
      <w:r w:rsidR="008D3525" w:rsidRPr="00CA15EB">
        <w:rPr>
          <w:sz w:val="28"/>
          <w:szCs w:val="28"/>
        </w:rPr>
        <w:t>ря</w:t>
      </w:r>
      <w:r w:rsidRPr="00CA15EB">
        <w:rPr>
          <w:sz w:val="28"/>
          <w:szCs w:val="28"/>
        </w:rPr>
        <w:t xml:space="preserve">  201</w:t>
      </w:r>
      <w:r w:rsidR="008D3525" w:rsidRPr="00CA15EB">
        <w:rPr>
          <w:sz w:val="28"/>
          <w:szCs w:val="28"/>
        </w:rPr>
        <w:t>4</w:t>
      </w:r>
      <w:r w:rsidRPr="00CA15EB">
        <w:rPr>
          <w:sz w:val="28"/>
          <w:szCs w:val="28"/>
        </w:rPr>
        <w:t xml:space="preserve"> года, в 12</w:t>
      </w:r>
      <w:r w:rsidRPr="00FD41B4">
        <w:rPr>
          <w:sz w:val="32"/>
          <w:szCs w:val="28"/>
          <w:vertAlign w:val="superscript"/>
        </w:rPr>
        <w:t>00</w:t>
      </w:r>
      <w:r w:rsidRPr="00CA15EB">
        <w:rPr>
          <w:sz w:val="28"/>
          <w:szCs w:val="28"/>
        </w:rPr>
        <w:t xml:space="preserve"> часов.</w:t>
      </w:r>
    </w:p>
    <w:p w:rsidR="004628F3" w:rsidRPr="00CA15EB" w:rsidRDefault="004628F3" w:rsidP="00CA15EB">
      <w:pPr>
        <w:pStyle w:val="Default"/>
        <w:ind w:firstLine="567"/>
        <w:jc w:val="both"/>
        <w:rPr>
          <w:sz w:val="28"/>
          <w:szCs w:val="28"/>
        </w:rPr>
      </w:pPr>
    </w:p>
    <w:sectPr w:rsidR="004628F3" w:rsidRPr="00CA15EB" w:rsidSect="00CA15E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77F" w:rsidRDefault="00B7277F" w:rsidP="00675A71">
      <w:r>
        <w:separator/>
      </w:r>
    </w:p>
  </w:endnote>
  <w:endnote w:type="continuationSeparator" w:id="0">
    <w:p w:rsidR="00B7277F" w:rsidRDefault="00B7277F" w:rsidP="00675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77F" w:rsidRDefault="00B7277F" w:rsidP="00675A71">
      <w:r>
        <w:separator/>
      </w:r>
    </w:p>
  </w:footnote>
  <w:footnote w:type="continuationSeparator" w:id="0">
    <w:p w:rsidR="00B7277F" w:rsidRDefault="00B7277F" w:rsidP="00675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02B2"/>
    <w:multiLevelType w:val="hybridMultilevel"/>
    <w:tmpl w:val="87564E8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8372B60"/>
    <w:multiLevelType w:val="hybridMultilevel"/>
    <w:tmpl w:val="EB4C7130"/>
    <w:lvl w:ilvl="0" w:tplc="C52CB4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5DCD31"/>
    <w:multiLevelType w:val="hybridMultilevel"/>
    <w:tmpl w:val="7ED5142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52A05A3"/>
    <w:multiLevelType w:val="hybridMultilevel"/>
    <w:tmpl w:val="EE10A40C"/>
    <w:lvl w:ilvl="0" w:tplc="9640B74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2614B3"/>
    <w:multiLevelType w:val="hybridMultilevel"/>
    <w:tmpl w:val="81786B0E"/>
    <w:lvl w:ilvl="0" w:tplc="3FC4900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CD2EAB"/>
    <w:multiLevelType w:val="hybridMultilevel"/>
    <w:tmpl w:val="5FF6F62A"/>
    <w:lvl w:ilvl="0" w:tplc="FFFFFFF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b w:val="0"/>
        <w:bCs w:val="0"/>
        <w:i w:val="0"/>
        <w:iCs w:val="0"/>
        <w:sz w:val="28"/>
        <w:szCs w:val="2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i w:val="0"/>
        <w:iCs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988F5"/>
    <w:multiLevelType w:val="hybridMultilevel"/>
    <w:tmpl w:val="7D8D61E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8F419D3"/>
    <w:multiLevelType w:val="hybridMultilevel"/>
    <w:tmpl w:val="26DC47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960061"/>
    <w:multiLevelType w:val="hybridMultilevel"/>
    <w:tmpl w:val="741CD8F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BAC3CBB"/>
    <w:multiLevelType w:val="hybridMultilevel"/>
    <w:tmpl w:val="2DF0B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DA744F0"/>
    <w:multiLevelType w:val="multilevel"/>
    <w:tmpl w:val="5D1204EC"/>
    <w:lvl w:ilvl="0">
      <w:start w:val="1"/>
      <w:numFmt w:val="decimal"/>
      <w:isLgl/>
      <w:lvlText w:val="8.13.%1."/>
      <w:lvlJc w:val="left"/>
      <w:pPr>
        <w:ind w:left="284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ind w:left="35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2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8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04" w:hanging="180"/>
      </w:pPr>
      <w:rPr>
        <w:rFonts w:hint="default"/>
      </w:rPr>
    </w:lvl>
  </w:abstractNum>
  <w:abstractNum w:abstractNumId="11">
    <w:nsid w:val="775F35B0"/>
    <w:multiLevelType w:val="hybridMultilevel"/>
    <w:tmpl w:val="07CDA3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7AB8478C"/>
    <w:multiLevelType w:val="hybridMultilevel"/>
    <w:tmpl w:val="9617B3E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2"/>
  </w:num>
  <w:num w:numId="5">
    <w:abstractNumId w:val="11"/>
  </w:num>
  <w:num w:numId="6">
    <w:abstractNumId w:val="9"/>
  </w:num>
  <w:num w:numId="7">
    <w:abstractNumId w:val="4"/>
  </w:num>
  <w:num w:numId="8">
    <w:abstractNumId w:val="3"/>
  </w:num>
  <w:num w:numId="9">
    <w:abstractNumId w:val="7"/>
  </w:num>
  <w:num w:numId="10">
    <w:abstractNumId w:val="10"/>
  </w:num>
  <w:num w:numId="11">
    <w:abstractNumId w:val="5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124"/>
    <w:rsid w:val="00033A39"/>
    <w:rsid w:val="0003557F"/>
    <w:rsid w:val="00035F35"/>
    <w:rsid w:val="00037F10"/>
    <w:rsid w:val="00044E4C"/>
    <w:rsid w:val="00056EDF"/>
    <w:rsid w:val="00071F50"/>
    <w:rsid w:val="0007638D"/>
    <w:rsid w:val="000812BC"/>
    <w:rsid w:val="00087CFA"/>
    <w:rsid w:val="000A0A7F"/>
    <w:rsid w:val="000A52A7"/>
    <w:rsid w:val="000B577C"/>
    <w:rsid w:val="000B62EF"/>
    <w:rsid w:val="000C2E42"/>
    <w:rsid w:val="000C4284"/>
    <w:rsid w:val="000E6BF0"/>
    <w:rsid w:val="000E756B"/>
    <w:rsid w:val="000F621D"/>
    <w:rsid w:val="001033E3"/>
    <w:rsid w:val="00117DF4"/>
    <w:rsid w:val="00117DF5"/>
    <w:rsid w:val="00117E20"/>
    <w:rsid w:val="00130819"/>
    <w:rsid w:val="00134D62"/>
    <w:rsid w:val="00137B54"/>
    <w:rsid w:val="0014503D"/>
    <w:rsid w:val="001457F6"/>
    <w:rsid w:val="001477DD"/>
    <w:rsid w:val="001602F3"/>
    <w:rsid w:val="0016397D"/>
    <w:rsid w:val="00176338"/>
    <w:rsid w:val="001764D9"/>
    <w:rsid w:val="00177695"/>
    <w:rsid w:val="0018664B"/>
    <w:rsid w:val="00190501"/>
    <w:rsid w:val="001A37A9"/>
    <w:rsid w:val="001B0A88"/>
    <w:rsid w:val="001B0D50"/>
    <w:rsid w:val="001B40B2"/>
    <w:rsid w:val="001B5EBC"/>
    <w:rsid w:val="001B73C5"/>
    <w:rsid w:val="001C5FF7"/>
    <w:rsid w:val="001D5EA4"/>
    <w:rsid w:val="001E17DB"/>
    <w:rsid w:val="0020230A"/>
    <w:rsid w:val="00203618"/>
    <w:rsid w:val="00205FA8"/>
    <w:rsid w:val="002072D0"/>
    <w:rsid w:val="00226CAC"/>
    <w:rsid w:val="00231D78"/>
    <w:rsid w:val="0023373E"/>
    <w:rsid w:val="002340BC"/>
    <w:rsid w:val="00244323"/>
    <w:rsid w:val="00245432"/>
    <w:rsid w:val="002606FF"/>
    <w:rsid w:val="00261CC8"/>
    <w:rsid w:val="00275546"/>
    <w:rsid w:val="002868D0"/>
    <w:rsid w:val="00287598"/>
    <w:rsid w:val="002875E1"/>
    <w:rsid w:val="00295A65"/>
    <w:rsid w:val="002A0864"/>
    <w:rsid w:val="002A291B"/>
    <w:rsid w:val="002B0A2B"/>
    <w:rsid w:val="002B136B"/>
    <w:rsid w:val="002B5B33"/>
    <w:rsid w:val="002B686B"/>
    <w:rsid w:val="002B70D4"/>
    <w:rsid w:val="002C0B20"/>
    <w:rsid w:val="002C380F"/>
    <w:rsid w:val="002D207B"/>
    <w:rsid w:val="002D63DA"/>
    <w:rsid w:val="002D6EED"/>
    <w:rsid w:val="002D7BDB"/>
    <w:rsid w:val="002E2F42"/>
    <w:rsid w:val="002F49A9"/>
    <w:rsid w:val="002F5147"/>
    <w:rsid w:val="002F6AE0"/>
    <w:rsid w:val="00301201"/>
    <w:rsid w:val="00310118"/>
    <w:rsid w:val="00310168"/>
    <w:rsid w:val="0031248D"/>
    <w:rsid w:val="0031516D"/>
    <w:rsid w:val="00315AF8"/>
    <w:rsid w:val="00321DEB"/>
    <w:rsid w:val="0032591C"/>
    <w:rsid w:val="00326C6E"/>
    <w:rsid w:val="00330E41"/>
    <w:rsid w:val="003333A2"/>
    <w:rsid w:val="003337D2"/>
    <w:rsid w:val="00336106"/>
    <w:rsid w:val="00336F99"/>
    <w:rsid w:val="00344712"/>
    <w:rsid w:val="00347316"/>
    <w:rsid w:val="00350254"/>
    <w:rsid w:val="00356ED0"/>
    <w:rsid w:val="0036241F"/>
    <w:rsid w:val="00365DDD"/>
    <w:rsid w:val="00370C4F"/>
    <w:rsid w:val="00376071"/>
    <w:rsid w:val="00382120"/>
    <w:rsid w:val="00387F3C"/>
    <w:rsid w:val="003A3EB5"/>
    <w:rsid w:val="003A7D2D"/>
    <w:rsid w:val="003B137B"/>
    <w:rsid w:val="003B484D"/>
    <w:rsid w:val="003B4CC2"/>
    <w:rsid w:val="003B5726"/>
    <w:rsid w:val="003C5A74"/>
    <w:rsid w:val="003C7B02"/>
    <w:rsid w:val="003D10E5"/>
    <w:rsid w:val="003D3F58"/>
    <w:rsid w:val="003D49EA"/>
    <w:rsid w:val="003D614A"/>
    <w:rsid w:val="003D643C"/>
    <w:rsid w:val="003D79E0"/>
    <w:rsid w:val="003D7EEC"/>
    <w:rsid w:val="003E58E3"/>
    <w:rsid w:val="003E5C73"/>
    <w:rsid w:val="003F1C6E"/>
    <w:rsid w:val="003F2447"/>
    <w:rsid w:val="004001F6"/>
    <w:rsid w:val="00400649"/>
    <w:rsid w:val="00400DBA"/>
    <w:rsid w:val="00403294"/>
    <w:rsid w:val="004039DE"/>
    <w:rsid w:val="00414C36"/>
    <w:rsid w:val="004273A4"/>
    <w:rsid w:val="00430BD2"/>
    <w:rsid w:val="0043332B"/>
    <w:rsid w:val="00433D3D"/>
    <w:rsid w:val="00434845"/>
    <w:rsid w:val="0044290F"/>
    <w:rsid w:val="00442915"/>
    <w:rsid w:val="004455DA"/>
    <w:rsid w:val="00451065"/>
    <w:rsid w:val="00451799"/>
    <w:rsid w:val="00461571"/>
    <w:rsid w:val="004628F3"/>
    <w:rsid w:val="00464633"/>
    <w:rsid w:val="0046759F"/>
    <w:rsid w:val="00471AB0"/>
    <w:rsid w:val="0047200D"/>
    <w:rsid w:val="00487FB5"/>
    <w:rsid w:val="00493D68"/>
    <w:rsid w:val="0049508A"/>
    <w:rsid w:val="004A3DB3"/>
    <w:rsid w:val="004B2A47"/>
    <w:rsid w:val="004B4E00"/>
    <w:rsid w:val="004C1BAA"/>
    <w:rsid w:val="004C2E3C"/>
    <w:rsid w:val="004C535E"/>
    <w:rsid w:val="004C7025"/>
    <w:rsid w:val="004D5087"/>
    <w:rsid w:val="004E0303"/>
    <w:rsid w:val="004E050E"/>
    <w:rsid w:val="004E2E14"/>
    <w:rsid w:val="004E4F3C"/>
    <w:rsid w:val="004F159E"/>
    <w:rsid w:val="004F323C"/>
    <w:rsid w:val="0050239E"/>
    <w:rsid w:val="00503FD1"/>
    <w:rsid w:val="00516E7D"/>
    <w:rsid w:val="005209BD"/>
    <w:rsid w:val="0053689A"/>
    <w:rsid w:val="0054294D"/>
    <w:rsid w:val="005533EC"/>
    <w:rsid w:val="00554A36"/>
    <w:rsid w:val="00555B1E"/>
    <w:rsid w:val="00555D20"/>
    <w:rsid w:val="00556A99"/>
    <w:rsid w:val="0056677D"/>
    <w:rsid w:val="00570251"/>
    <w:rsid w:val="00571D72"/>
    <w:rsid w:val="00573D51"/>
    <w:rsid w:val="00590409"/>
    <w:rsid w:val="00591676"/>
    <w:rsid w:val="00592EF9"/>
    <w:rsid w:val="0059336C"/>
    <w:rsid w:val="00594C89"/>
    <w:rsid w:val="005A3357"/>
    <w:rsid w:val="005A371A"/>
    <w:rsid w:val="005A3D78"/>
    <w:rsid w:val="005B71B8"/>
    <w:rsid w:val="005C14D3"/>
    <w:rsid w:val="005C1FBA"/>
    <w:rsid w:val="005C5A0F"/>
    <w:rsid w:val="005D1267"/>
    <w:rsid w:val="005D26E3"/>
    <w:rsid w:val="005D3C19"/>
    <w:rsid w:val="005D78B1"/>
    <w:rsid w:val="005E0023"/>
    <w:rsid w:val="005E2727"/>
    <w:rsid w:val="005E3498"/>
    <w:rsid w:val="00610636"/>
    <w:rsid w:val="00610C8E"/>
    <w:rsid w:val="00613D19"/>
    <w:rsid w:val="00617235"/>
    <w:rsid w:val="006257B7"/>
    <w:rsid w:val="00630350"/>
    <w:rsid w:val="00636A8F"/>
    <w:rsid w:val="00656249"/>
    <w:rsid w:val="00664205"/>
    <w:rsid w:val="006672CF"/>
    <w:rsid w:val="00672742"/>
    <w:rsid w:val="00675A71"/>
    <w:rsid w:val="006A3032"/>
    <w:rsid w:val="006B08E8"/>
    <w:rsid w:val="006B5AD5"/>
    <w:rsid w:val="006C63D9"/>
    <w:rsid w:val="006D1EB5"/>
    <w:rsid w:val="006D5878"/>
    <w:rsid w:val="006E7A27"/>
    <w:rsid w:val="006F4EA8"/>
    <w:rsid w:val="00707944"/>
    <w:rsid w:val="007160CC"/>
    <w:rsid w:val="00721750"/>
    <w:rsid w:val="00727956"/>
    <w:rsid w:val="00737B63"/>
    <w:rsid w:val="00744041"/>
    <w:rsid w:val="00746463"/>
    <w:rsid w:val="00754F74"/>
    <w:rsid w:val="00764500"/>
    <w:rsid w:val="0078457A"/>
    <w:rsid w:val="007A0FD7"/>
    <w:rsid w:val="007A5BB7"/>
    <w:rsid w:val="007B0ADE"/>
    <w:rsid w:val="007B4842"/>
    <w:rsid w:val="007C21C9"/>
    <w:rsid w:val="007C3007"/>
    <w:rsid w:val="007C3B4B"/>
    <w:rsid w:val="007C5908"/>
    <w:rsid w:val="007D17E6"/>
    <w:rsid w:val="007D588D"/>
    <w:rsid w:val="007D6120"/>
    <w:rsid w:val="007E2796"/>
    <w:rsid w:val="007E580B"/>
    <w:rsid w:val="007F1A0A"/>
    <w:rsid w:val="007F1B9C"/>
    <w:rsid w:val="007F2587"/>
    <w:rsid w:val="007F2D6A"/>
    <w:rsid w:val="00804AAF"/>
    <w:rsid w:val="00814C9A"/>
    <w:rsid w:val="00822816"/>
    <w:rsid w:val="0084074B"/>
    <w:rsid w:val="00843768"/>
    <w:rsid w:val="008465C5"/>
    <w:rsid w:val="0086645E"/>
    <w:rsid w:val="00873930"/>
    <w:rsid w:val="00874237"/>
    <w:rsid w:val="00876096"/>
    <w:rsid w:val="00880049"/>
    <w:rsid w:val="00882C4E"/>
    <w:rsid w:val="0088425B"/>
    <w:rsid w:val="008A2E46"/>
    <w:rsid w:val="008B2BBD"/>
    <w:rsid w:val="008B7AA3"/>
    <w:rsid w:val="008D274A"/>
    <w:rsid w:val="008D3525"/>
    <w:rsid w:val="008E4A4D"/>
    <w:rsid w:val="008E5D21"/>
    <w:rsid w:val="008F1C65"/>
    <w:rsid w:val="00902385"/>
    <w:rsid w:val="00911DCC"/>
    <w:rsid w:val="009161A5"/>
    <w:rsid w:val="0091699C"/>
    <w:rsid w:val="00923162"/>
    <w:rsid w:val="00923CE0"/>
    <w:rsid w:val="00924D18"/>
    <w:rsid w:val="00930CCB"/>
    <w:rsid w:val="0093282A"/>
    <w:rsid w:val="009328CC"/>
    <w:rsid w:val="0094454C"/>
    <w:rsid w:val="00953C55"/>
    <w:rsid w:val="009564F8"/>
    <w:rsid w:val="009650C0"/>
    <w:rsid w:val="00965E7D"/>
    <w:rsid w:val="00967BEE"/>
    <w:rsid w:val="009711A0"/>
    <w:rsid w:val="00971A06"/>
    <w:rsid w:val="0097526A"/>
    <w:rsid w:val="00976366"/>
    <w:rsid w:val="0099735D"/>
    <w:rsid w:val="009B2902"/>
    <w:rsid w:val="009B58CE"/>
    <w:rsid w:val="009B7FB7"/>
    <w:rsid w:val="009C2BC9"/>
    <w:rsid w:val="009D4468"/>
    <w:rsid w:val="009D73AF"/>
    <w:rsid w:val="009E2611"/>
    <w:rsid w:val="009E5AE4"/>
    <w:rsid w:val="009F2BF9"/>
    <w:rsid w:val="009F6C49"/>
    <w:rsid w:val="00A01EE4"/>
    <w:rsid w:val="00A029C4"/>
    <w:rsid w:val="00A04847"/>
    <w:rsid w:val="00A1486D"/>
    <w:rsid w:val="00A158C4"/>
    <w:rsid w:val="00A16DEB"/>
    <w:rsid w:val="00A2524D"/>
    <w:rsid w:val="00A27E39"/>
    <w:rsid w:val="00A31C32"/>
    <w:rsid w:val="00A32993"/>
    <w:rsid w:val="00A359A3"/>
    <w:rsid w:val="00A37551"/>
    <w:rsid w:val="00A40843"/>
    <w:rsid w:val="00A446DF"/>
    <w:rsid w:val="00A50CB5"/>
    <w:rsid w:val="00A564B2"/>
    <w:rsid w:val="00A61F35"/>
    <w:rsid w:val="00A63709"/>
    <w:rsid w:val="00A63F2F"/>
    <w:rsid w:val="00A71134"/>
    <w:rsid w:val="00A7149B"/>
    <w:rsid w:val="00A72C76"/>
    <w:rsid w:val="00A76EAB"/>
    <w:rsid w:val="00A82053"/>
    <w:rsid w:val="00A83B55"/>
    <w:rsid w:val="00A85481"/>
    <w:rsid w:val="00A92053"/>
    <w:rsid w:val="00A976A8"/>
    <w:rsid w:val="00AB0755"/>
    <w:rsid w:val="00AB4EAA"/>
    <w:rsid w:val="00AC35F9"/>
    <w:rsid w:val="00AC3FCE"/>
    <w:rsid w:val="00AD77D9"/>
    <w:rsid w:val="00AE0F97"/>
    <w:rsid w:val="00AE207D"/>
    <w:rsid w:val="00B06B58"/>
    <w:rsid w:val="00B12D81"/>
    <w:rsid w:val="00B13CED"/>
    <w:rsid w:val="00B21A3B"/>
    <w:rsid w:val="00B42DCA"/>
    <w:rsid w:val="00B53D9F"/>
    <w:rsid w:val="00B56889"/>
    <w:rsid w:val="00B57232"/>
    <w:rsid w:val="00B7277F"/>
    <w:rsid w:val="00B82FC7"/>
    <w:rsid w:val="00B90526"/>
    <w:rsid w:val="00BA5B70"/>
    <w:rsid w:val="00BA6265"/>
    <w:rsid w:val="00BC0152"/>
    <w:rsid w:val="00BC70E7"/>
    <w:rsid w:val="00BD05B1"/>
    <w:rsid w:val="00BD65CC"/>
    <w:rsid w:val="00BF0869"/>
    <w:rsid w:val="00BF488B"/>
    <w:rsid w:val="00C000A2"/>
    <w:rsid w:val="00C010C5"/>
    <w:rsid w:val="00C01184"/>
    <w:rsid w:val="00C020F0"/>
    <w:rsid w:val="00C0278A"/>
    <w:rsid w:val="00C046A9"/>
    <w:rsid w:val="00C06FB7"/>
    <w:rsid w:val="00C128C1"/>
    <w:rsid w:val="00C13A5B"/>
    <w:rsid w:val="00C17037"/>
    <w:rsid w:val="00C222FE"/>
    <w:rsid w:val="00C266A4"/>
    <w:rsid w:val="00C4005A"/>
    <w:rsid w:val="00C44F6E"/>
    <w:rsid w:val="00C45171"/>
    <w:rsid w:val="00C47CFC"/>
    <w:rsid w:val="00C54F94"/>
    <w:rsid w:val="00C6223A"/>
    <w:rsid w:val="00C64C58"/>
    <w:rsid w:val="00C708BB"/>
    <w:rsid w:val="00C73302"/>
    <w:rsid w:val="00C84469"/>
    <w:rsid w:val="00C9052E"/>
    <w:rsid w:val="00C919EB"/>
    <w:rsid w:val="00CA0EDB"/>
    <w:rsid w:val="00CA15EB"/>
    <w:rsid w:val="00CA7B64"/>
    <w:rsid w:val="00CB355B"/>
    <w:rsid w:val="00CB3E20"/>
    <w:rsid w:val="00CC3142"/>
    <w:rsid w:val="00CC52EE"/>
    <w:rsid w:val="00CC73CB"/>
    <w:rsid w:val="00CD03C9"/>
    <w:rsid w:val="00CD1629"/>
    <w:rsid w:val="00CD212E"/>
    <w:rsid w:val="00CD312A"/>
    <w:rsid w:val="00CD52F4"/>
    <w:rsid w:val="00CE6CA7"/>
    <w:rsid w:val="00CF37FB"/>
    <w:rsid w:val="00CF4656"/>
    <w:rsid w:val="00D0384F"/>
    <w:rsid w:val="00D03D04"/>
    <w:rsid w:val="00D07EBC"/>
    <w:rsid w:val="00D16065"/>
    <w:rsid w:val="00D22672"/>
    <w:rsid w:val="00D311DF"/>
    <w:rsid w:val="00D31CD1"/>
    <w:rsid w:val="00D4023A"/>
    <w:rsid w:val="00D4225C"/>
    <w:rsid w:val="00D46750"/>
    <w:rsid w:val="00D51283"/>
    <w:rsid w:val="00D53910"/>
    <w:rsid w:val="00D638D5"/>
    <w:rsid w:val="00D723CC"/>
    <w:rsid w:val="00D73220"/>
    <w:rsid w:val="00D907A7"/>
    <w:rsid w:val="00D9375F"/>
    <w:rsid w:val="00D95A67"/>
    <w:rsid w:val="00DB63B3"/>
    <w:rsid w:val="00DC1CE7"/>
    <w:rsid w:val="00DD17C4"/>
    <w:rsid w:val="00DD5398"/>
    <w:rsid w:val="00DD61F3"/>
    <w:rsid w:val="00DE14AC"/>
    <w:rsid w:val="00DE3E65"/>
    <w:rsid w:val="00DF057F"/>
    <w:rsid w:val="00DF3831"/>
    <w:rsid w:val="00E105B1"/>
    <w:rsid w:val="00E16732"/>
    <w:rsid w:val="00E2072E"/>
    <w:rsid w:val="00E256D0"/>
    <w:rsid w:val="00E31614"/>
    <w:rsid w:val="00E33F0D"/>
    <w:rsid w:val="00E42ECB"/>
    <w:rsid w:val="00E46514"/>
    <w:rsid w:val="00E5043E"/>
    <w:rsid w:val="00E51C8E"/>
    <w:rsid w:val="00E56D05"/>
    <w:rsid w:val="00E62380"/>
    <w:rsid w:val="00E63C55"/>
    <w:rsid w:val="00E76CA7"/>
    <w:rsid w:val="00E7736B"/>
    <w:rsid w:val="00E8055D"/>
    <w:rsid w:val="00E82AD4"/>
    <w:rsid w:val="00E84961"/>
    <w:rsid w:val="00EA75B5"/>
    <w:rsid w:val="00EA76D4"/>
    <w:rsid w:val="00EB0F3D"/>
    <w:rsid w:val="00EB2ED8"/>
    <w:rsid w:val="00EC4F4C"/>
    <w:rsid w:val="00EC57C9"/>
    <w:rsid w:val="00ED273D"/>
    <w:rsid w:val="00EE4B5B"/>
    <w:rsid w:val="00EE53C3"/>
    <w:rsid w:val="00EE66CD"/>
    <w:rsid w:val="00EF2821"/>
    <w:rsid w:val="00EF34F3"/>
    <w:rsid w:val="00EF6299"/>
    <w:rsid w:val="00EF7D48"/>
    <w:rsid w:val="00F05F3F"/>
    <w:rsid w:val="00F23131"/>
    <w:rsid w:val="00F2628F"/>
    <w:rsid w:val="00F31B8E"/>
    <w:rsid w:val="00F321BD"/>
    <w:rsid w:val="00F516BF"/>
    <w:rsid w:val="00F55628"/>
    <w:rsid w:val="00F62486"/>
    <w:rsid w:val="00F63B00"/>
    <w:rsid w:val="00F66F97"/>
    <w:rsid w:val="00F71012"/>
    <w:rsid w:val="00F7786A"/>
    <w:rsid w:val="00F844B7"/>
    <w:rsid w:val="00F864C9"/>
    <w:rsid w:val="00F918FA"/>
    <w:rsid w:val="00F93124"/>
    <w:rsid w:val="00FA30EA"/>
    <w:rsid w:val="00FB7B48"/>
    <w:rsid w:val="00FC3F21"/>
    <w:rsid w:val="00FC5C4D"/>
    <w:rsid w:val="00FC71FB"/>
    <w:rsid w:val="00FD09E0"/>
    <w:rsid w:val="00FD2302"/>
    <w:rsid w:val="00FD41B4"/>
    <w:rsid w:val="00FE12C1"/>
    <w:rsid w:val="00FE365B"/>
    <w:rsid w:val="00FF446E"/>
    <w:rsid w:val="00FF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4E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82C4E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1D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C4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42E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uiPriority w:val="99"/>
    <w:rsid w:val="00F931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-4">
    <w:name w:val="Пункт-4"/>
    <w:basedOn w:val="a"/>
    <w:uiPriority w:val="99"/>
    <w:rsid w:val="00037F10"/>
    <w:pPr>
      <w:tabs>
        <w:tab w:val="num" w:pos="1701"/>
      </w:tabs>
      <w:spacing w:line="288" w:lineRule="auto"/>
      <w:ind w:firstLine="567"/>
      <w:jc w:val="both"/>
    </w:pPr>
    <w:rPr>
      <w:sz w:val="28"/>
      <w:szCs w:val="28"/>
    </w:rPr>
  </w:style>
  <w:style w:type="paragraph" w:customStyle="1" w:styleId="-6">
    <w:name w:val="Пункт-6"/>
    <w:basedOn w:val="a"/>
    <w:uiPriority w:val="99"/>
    <w:rsid w:val="00037F10"/>
    <w:pPr>
      <w:tabs>
        <w:tab w:val="num" w:pos="2574"/>
      </w:tabs>
      <w:spacing w:line="288" w:lineRule="auto"/>
      <w:ind w:left="873" w:firstLine="567"/>
      <w:jc w:val="both"/>
    </w:pPr>
    <w:rPr>
      <w:sz w:val="28"/>
      <w:szCs w:val="28"/>
    </w:rPr>
  </w:style>
  <w:style w:type="paragraph" w:customStyle="1" w:styleId="CM1">
    <w:name w:val="CM1"/>
    <w:basedOn w:val="Default"/>
    <w:next w:val="Default"/>
    <w:uiPriority w:val="99"/>
    <w:rsid w:val="00037F10"/>
    <w:pPr>
      <w:widowControl w:val="0"/>
      <w:spacing w:line="483" w:lineRule="atLeast"/>
    </w:pPr>
    <w:rPr>
      <w:rFonts w:eastAsia="Calibri"/>
      <w:color w:val="auto"/>
      <w:lang w:eastAsia="ru-RU"/>
    </w:rPr>
  </w:style>
  <w:style w:type="paragraph" w:customStyle="1" w:styleId="11">
    <w:name w:val="Абзац списка1"/>
    <w:basedOn w:val="a"/>
    <w:link w:val="ListParagraphChar"/>
    <w:uiPriority w:val="99"/>
    <w:rsid w:val="00AB4EAA"/>
    <w:pPr>
      <w:ind w:left="720"/>
    </w:pPr>
  </w:style>
  <w:style w:type="character" w:customStyle="1" w:styleId="iceouttxt4">
    <w:name w:val="iceouttxt4"/>
    <w:basedOn w:val="a0"/>
    <w:uiPriority w:val="99"/>
    <w:rsid w:val="001A37A9"/>
  </w:style>
  <w:style w:type="paragraph" w:styleId="a3">
    <w:name w:val="footnote text"/>
    <w:aliases w:val="Знак,Знак2"/>
    <w:basedOn w:val="a"/>
    <w:link w:val="a4"/>
    <w:uiPriority w:val="99"/>
    <w:semiHidden/>
    <w:rsid w:val="00675A71"/>
    <w:pPr>
      <w:spacing w:after="60"/>
      <w:ind w:left="-426"/>
      <w:jc w:val="both"/>
    </w:pPr>
    <w:rPr>
      <w:sz w:val="18"/>
      <w:szCs w:val="18"/>
    </w:rPr>
  </w:style>
  <w:style w:type="character" w:customStyle="1" w:styleId="a4">
    <w:name w:val="Текст сноски Знак"/>
    <w:aliases w:val="Знак Знак,Знак2 Знак"/>
    <w:basedOn w:val="a0"/>
    <w:link w:val="a3"/>
    <w:uiPriority w:val="99"/>
    <w:rsid w:val="00675A71"/>
    <w:rPr>
      <w:rFonts w:ascii="Times New Roman" w:hAnsi="Times New Roman" w:cs="Times New Roman"/>
      <w:sz w:val="18"/>
      <w:szCs w:val="18"/>
      <w:lang w:eastAsia="ru-RU"/>
    </w:rPr>
  </w:style>
  <w:style w:type="character" w:styleId="a5">
    <w:name w:val="footnote reference"/>
    <w:basedOn w:val="a0"/>
    <w:uiPriority w:val="99"/>
    <w:semiHidden/>
    <w:rsid w:val="00675A71"/>
    <w:rPr>
      <w:vertAlign w:val="superscript"/>
    </w:rPr>
  </w:style>
  <w:style w:type="character" w:customStyle="1" w:styleId="ListParagraphChar">
    <w:name w:val="List Paragraph Char"/>
    <w:basedOn w:val="a0"/>
    <w:link w:val="11"/>
    <w:uiPriority w:val="99"/>
    <w:rsid w:val="00675A71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rsid w:val="00330E41"/>
    <w:rPr>
      <w:color w:val="0000FF"/>
      <w:u w:val="single"/>
    </w:rPr>
  </w:style>
  <w:style w:type="character" w:styleId="a7">
    <w:name w:val="Emphasis"/>
    <w:basedOn w:val="a0"/>
    <w:uiPriority w:val="99"/>
    <w:qFormat/>
    <w:rsid w:val="003D10E5"/>
    <w:rPr>
      <w:i/>
      <w:iCs/>
    </w:rPr>
  </w:style>
  <w:style w:type="paragraph" w:styleId="a8">
    <w:name w:val="Balloon Text"/>
    <w:basedOn w:val="a"/>
    <w:link w:val="a9"/>
    <w:uiPriority w:val="99"/>
    <w:semiHidden/>
    <w:rsid w:val="001B5E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2E9E"/>
    <w:rPr>
      <w:rFonts w:ascii="Times New Roman" w:hAnsi="Times New Roman"/>
      <w:sz w:val="0"/>
      <w:szCs w:val="0"/>
    </w:rPr>
  </w:style>
  <w:style w:type="character" w:styleId="aa">
    <w:name w:val="Strong"/>
    <w:basedOn w:val="a0"/>
    <w:uiPriority w:val="99"/>
    <w:qFormat/>
    <w:rsid w:val="000A0A7F"/>
    <w:rPr>
      <w:b/>
      <w:bCs/>
    </w:rPr>
  </w:style>
  <w:style w:type="paragraph" w:styleId="ab">
    <w:name w:val="List Paragraph"/>
    <w:basedOn w:val="a"/>
    <w:uiPriority w:val="99"/>
    <w:qFormat/>
    <w:rsid w:val="00BA5B70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character" w:customStyle="1" w:styleId="dynatree-title">
    <w:name w:val="dynatree-title"/>
    <w:basedOn w:val="a0"/>
    <w:uiPriority w:val="99"/>
    <w:rsid w:val="00FE36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C4E"/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82C4E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11DC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82C4E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42E9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uiPriority w:val="99"/>
    <w:rsid w:val="00F931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-4">
    <w:name w:val="Пункт-4"/>
    <w:basedOn w:val="a"/>
    <w:uiPriority w:val="99"/>
    <w:rsid w:val="00037F10"/>
    <w:pPr>
      <w:tabs>
        <w:tab w:val="num" w:pos="1701"/>
      </w:tabs>
      <w:spacing w:line="288" w:lineRule="auto"/>
      <w:ind w:firstLine="567"/>
      <w:jc w:val="both"/>
    </w:pPr>
    <w:rPr>
      <w:sz w:val="28"/>
      <w:szCs w:val="28"/>
    </w:rPr>
  </w:style>
  <w:style w:type="paragraph" w:customStyle="1" w:styleId="-6">
    <w:name w:val="Пункт-6"/>
    <w:basedOn w:val="a"/>
    <w:uiPriority w:val="99"/>
    <w:rsid w:val="00037F10"/>
    <w:pPr>
      <w:tabs>
        <w:tab w:val="num" w:pos="2574"/>
      </w:tabs>
      <w:spacing w:line="288" w:lineRule="auto"/>
      <w:ind w:left="873" w:firstLine="567"/>
      <w:jc w:val="both"/>
    </w:pPr>
    <w:rPr>
      <w:sz w:val="28"/>
      <w:szCs w:val="28"/>
    </w:rPr>
  </w:style>
  <w:style w:type="paragraph" w:customStyle="1" w:styleId="CM1">
    <w:name w:val="CM1"/>
    <w:basedOn w:val="Default"/>
    <w:next w:val="Default"/>
    <w:uiPriority w:val="99"/>
    <w:rsid w:val="00037F10"/>
    <w:pPr>
      <w:widowControl w:val="0"/>
      <w:spacing w:line="483" w:lineRule="atLeast"/>
    </w:pPr>
    <w:rPr>
      <w:rFonts w:eastAsia="Calibri"/>
      <w:color w:val="auto"/>
      <w:lang w:eastAsia="ru-RU"/>
    </w:rPr>
  </w:style>
  <w:style w:type="paragraph" w:customStyle="1" w:styleId="11">
    <w:name w:val="Абзац списка1"/>
    <w:basedOn w:val="a"/>
    <w:link w:val="ListParagraphChar"/>
    <w:uiPriority w:val="99"/>
    <w:rsid w:val="00AB4EAA"/>
    <w:pPr>
      <w:ind w:left="720"/>
    </w:pPr>
  </w:style>
  <w:style w:type="character" w:customStyle="1" w:styleId="iceouttxt4">
    <w:name w:val="iceouttxt4"/>
    <w:basedOn w:val="a0"/>
    <w:uiPriority w:val="99"/>
    <w:rsid w:val="001A37A9"/>
  </w:style>
  <w:style w:type="paragraph" w:styleId="a3">
    <w:name w:val="footnote text"/>
    <w:aliases w:val="Знак,Знак2"/>
    <w:basedOn w:val="a"/>
    <w:link w:val="a4"/>
    <w:uiPriority w:val="99"/>
    <w:semiHidden/>
    <w:rsid w:val="00675A71"/>
    <w:pPr>
      <w:spacing w:after="60"/>
      <w:ind w:left="-426"/>
      <w:jc w:val="both"/>
    </w:pPr>
    <w:rPr>
      <w:sz w:val="18"/>
      <w:szCs w:val="18"/>
    </w:rPr>
  </w:style>
  <w:style w:type="character" w:customStyle="1" w:styleId="a4">
    <w:name w:val="Текст сноски Знак"/>
    <w:aliases w:val="Знак Знак,Знак2 Знак"/>
    <w:basedOn w:val="a0"/>
    <w:link w:val="a3"/>
    <w:uiPriority w:val="99"/>
    <w:rsid w:val="00675A71"/>
    <w:rPr>
      <w:rFonts w:ascii="Times New Roman" w:hAnsi="Times New Roman" w:cs="Times New Roman"/>
      <w:sz w:val="18"/>
      <w:szCs w:val="18"/>
      <w:lang w:eastAsia="ru-RU"/>
    </w:rPr>
  </w:style>
  <w:style w:type="character" w:styleId="a5">
    <w:name w:val="footnote reference"/>
    <w:basedOn w:val="a0"/>
    <w:uiPriority w:val="99"/>
    <w:semiHidden/>
    <w:rsid w:val="00675A71"/>
    <w:rPr>
      <w:vertAlign w:val="superscript"/>
    </w:rPr>
  </w:style>
  <w:style w:type="character" w:customStyle="1" w:styleId="ListParagraphChar">
    <w:name w:val="List Paragraph Char"/>
    <w:basedOn w:val="a0"/>
    <w:link w:val="11"/>
    <w:uiPriority w:val="99"/>
    <w:rsid w:val="00675A71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rsid w:val="00330E41"/>
    <w:rPr>
      <w:color w:val="0000FF"/>
      <w:u w:val="single"/>
    </w:rPr>
  </w:style>
  <w:style w:type="character" w:styleId="a7">
    <w:name w:val="Emphasis"/>
    <w:basedOn w:val="a0"/>
    <w:uiPriority w:val="99"/>
    <w:qFormat/>
    <w:rsid w:val="003D10E5"/>
    <w:rPr>
      <w:i/>
      <w:iCs/>
    </w:rPr>
  </w:style>
  <w:style w:type="paragraph" w:styleId="a8">
    <w:name w:val="Balloon Text"/>
    <w:basedOn w:val="a"/>
    <w:link w:val="a9"/>
    <w:uiPriority w:val="99"/>
    <w:semiHidden/>
    <w:rsid w:val="001B5EB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2E9E"/>
    <w:rPr>
      <w:rFonts w:ascii="Times New Roman" w:hAnsi="Times New Roman"/>
      <w:sz w:val="0"/>
      <w:szCs w:val="0"/>
    </w:rPr>
  </w:style>
  <w:style w:type="character" w:styleId="aa">
    <w:name w:val="Strong"/>
    <w:basedOn w:val="a0"/>
    <w:uiPriority w:val="99"/>
    <w:qFormat/>
    <w:rsid w:val="000A0A7F"/>
    <w:rPr>
      <w:b/>
      <w:bCs/>
    </w:rPr>
  </w:style>
  <w:style w:type="paragraph" w:styleId="ab">
    <w:name w:val="List Paragraph"/>
    <w:basedOn w:val="a"/>
    <w:uiPriority w:val="99"/>
    <w:qFormat/>
    <w:rsid w:val="00BA5B70"/>
    <w:pPr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character" w:customStyle="1" w:styleId="dynatree-title">
    <w:name w:val="dynatree-title"/>
    <w:basedOn w:val="a0"/>
    <w:uiPriority w:val="99"/>
    <w:rsid w:val="00FE36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88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8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8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08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508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az.ru/models/commercial/3909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otc-tende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uaz.ru/models/commercial/3909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3C367-F8CB-46B6-98D7-FEF93F0E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Almaz</Company>
  <LinksUpToDate>false</LinksUpToDate>
  <CharactersWithSpaces>5391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New_User</dc:creator>
  <cp:lastModifiedBy>User</cp:lastModifiedBy>
  <cp:revision>21</cp:revision>
  <cp:lastPrinted>2014-10-07T10:37:00Z</cp:lastPrinted>
  <dcterms:created xsi:type="dcterms:W3CDTF">2014-10-01T09:28:00Z</dcterms:created>
  <dcterms:modified xsi:type="dcterms:W3CDTF">2014-10-07T10:38:00Z</dcterms:modified>
</cp:coreProperties>
</file>