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8C1" w:rsidRPr="0063710D" w:rsidRDefault="00D263EB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 xml:space="preserve"> </w:t>
      </w:r>
      <w:r w:rsidR="0028216B" w:rsidRPr="0063710D">
        <w:rPr>
          <w:b/>
          <w:sz w:val="20"/>
          <w:szCs w:val="20"/>
        </w:rPr>
        <w:t>План закупки товаров (работ, услуг)</w:t>
      </w:r>
    </w:p>
    <w:p w:rsidR="0028216B" w:rsidRPr="0063710D" w:rsidRDefault="008C1AC5" w:rsidP="0028216B">
      <w:pPr>
        <w:jc w:val="center"/>
        <w:rPr>
          <w:b/>
          <w:sz w:val="20"/>
          <w:szCs w:val="20"/>
        </w:rPr>
      </w:pPr>
      <w:r w:rsidRPr="0063710D">
        <w:rPr>
          <w:b/>
          <w:sz w:val="20"/>
          <w:szCs w:val="20"/>
        </w:rPr>
        <w:t>н</w:t>
      </w:r>
      <w:r w:rsidR="0028216B" w:rsidRPr="0063710D">
        <w:rPr>
          <w:b/>
          <w:sz w:val="20"/>
          <w:szCs w:val="20"/>
        </w:rPr>
        <w:t xml:space="preserve">а </w:t>
      </w:r>
      <w:r w:rsidR="00DD0AA0" w:rsidRPr="0063710D">
        <w:rPr>
          <w:b/>
          <w:sz w:val="20"/>
          <w:szCs w:val="20"/>
        </w:rPr>
        <w:t>2014</w:t>
      </w:r>
      <w:r w:rsidRPr="0063710D">
        <w:rPr>
          <w:b/>
          <w:sz w:val="20"/>
          <w:szCs w:val="20"/>
        </w:rPr>
        <w:t xml:space="preserve"> </w:t>
      </w:r>
      <w:r w:rsidR="0028216B" w:rsidRPr="0063710D">
        <w:rPr>
          <w:b/>
          <w:sz w:val="20"/>
          <w:szCs w:val="20"/>
        </w:rPr>
        <w:t>год</w:t>
      </w:r>
    </w:p>
    <w:p w:rsidR="008C1AC5" w:rsidRPr="0063710D" w:rsidRDefault="008C1AC5" w:rsidP="0028216B">
      <w:pPr>
        <w:jc w:val="center"/>
        <w:rPr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11525"/>
      </w:tblGrid>
      <w:tr w:rsidR="0028216B" w:rsidRPr="0063710D" w:rsidTr="00D41BC0">
        <w:tc>
          <w:tcPr>
            <w:tcW w:w="4068" w:type="dxa"/>
          </w:tcPr>
          <w:p w:rsidR="0028216B" w:rsidRPr="0063710D" w:rsidRDefault="0028216B" w:rsidP="0028216B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На именование заказчика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МУП «О</w:t>
            </w:r>
            <w:r w:rsidR="00D41BC0">
              <w:rPr>
                <w:sz w:val="20"/>
                <w:szCs w:val="20"/>
              </w:rPr>
              <w:t>ктябрьсккоммунводоканал</w:t>
            </w:r>
            <w:r w:rsidRPr="0063710D">
              <w:rPr>
                <w:sz w:val="20"/>
                <w:szCs w:val="20"/>
              </w:rPr>
              <w:t>»</w:t>
            </w:r>
            <w:r w:rsidR="00D41BC0">
              <w:rPr>
                <w:sz w:val="20"/>
                <w:szCs w:val="20"/>
              </w:rPr>
              <w:t xml:space="preserve"> городского округа </w:t>
            </w:r>
            <w:r w:rsidR="00B12775">
              <w:rPr>
                <w:sz w:val="20"/>
                <w:szCs w:val="20"/>
              </w:rPr>
              <w:t xml:space="preserve"> </w:t>
            </w:r>
            <w:r w:rsidR="00D41BC0">
              <w:rPr>
                <w:sz w:val="20"/>
                <w:szCs w:val="20"/>
              </w:rPr>
              <w:t xml:space="preserve">г. Октябрьский </w:t>
            </w:r>
            <w:r w:rsidRPr="0063710D">
              <w:rPr>
                <w:sz w:val="20"/>
                <w:szCs w:val="20"/>
              </w:rPr>
              <w:t xml:space="preserve"> Р</w:t>
            </w:r>
            <w:r w:rsidR="00D41BC0">
              <w:rPr>
                <w:sz w:val="20"/>
                <w:szCs w:val="20"/>
              </w:rPr>
              <w:t xml:space="preserve">еспублики </w:t>
            </w:r>
            <w:r w:rsidRPr="0063710D">
              <w:rPr>
                <w:sz w:val="20"/>
                <w:szCs w:val="20"/>
              </w:rPr>
              <w:t>Б</w:t>
            </w:r>
            <w:r w:rsidR="00D41BC0">
              <w:rPr>
                <w:sz w:val="20"/>
                <w:szCs w:val="20"/>
              </w:rPr>
              <w:t>ашкортостан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Адрес местонахождения заказчика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ind w:right="-456"/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 xml:space="preserve">, </w:t>
            </w:r>
            <w:r w:rsidRPr="0063710D">
              <w:rPr>
                <w:sz w:val="20"/>
                <w:szCs w:val="20"/>
              </w:rPr>
              <w:t xml:space="preserve"> Республика Башкортостан,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63710D">
              <w:rPr>
                <w:sz w:val="20"/>
                <w:szCs w:val="20"/>
              </w:rPr>
              <w:t xml:space="preserve">Кувыкина, </w:t>
            </w:r>
            <w:r w:rsidR="007144D1">
              <w:rPr>
                <w:sz w:val="20"/>
                <w:szCs w:val="20"/>
              </w:rPr>
              <w:t xml:space="preserve">дом </w:t>
            </w:r>
            <w:r w:rsidRPr="0063710D">
              <w:rPr>
                <w:sz w:val="20"/>
                <w:szCs w:val="20"/>
              </w:rPr>
              <w:t>23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Телефон заказчика</w:t>
            </w:r>
          </w:p>
        </w:tc>
        <w:tc>
          <w:tcPr>
            <w:tcW w:w="11525" w:type="dxa"/>
          </w:tcPr>
          <w:p w:rsidR="0028216B" w:rsidRPr="0063710D" w:rsidRDefault="00443090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 xml:space="preserve">(код 8-34767) </w:t>
            </w:r>
            <w:r w:rsidR="0028216B" w:rsidRPr="0063710D">
              <w:rPr>
                <w:sz w:val="20"/>
                <w:szCs w:val="20"/>
              </w:rPr>
              <w:t>4-04-97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Электронная почта заказчика</w:t>
            </w:r>
          </w:p>
        </w:tc>
        <w:tc>
          <w:tcPr>
            <w:tcW w:w="11525" w:type="dxa"/>
          </w:tcPr>
          <w:p w:rsidR="0028216B" w:rsidRPr="0063710D" w:rsidRDefault="00AA3B16" w:rsidP="00D41BC0">
            <w:pPr>
              <w:rPr>
                <w:sz w:val="20"/>
                <w:szCs w:val="20"/>
                <w:lang w:val="en-US"/>
              </w:rPr>
            </w:pPr>
            <w:hyperlink r:id="rId7" w:history="1">
              <w:r w:rsidR="0028216B" w:rsidRPr="0063710D">
                <w:rPr>
                  <w:rStyle w:val="a4"/>
                  <w:sz w:val="20"/>
                  <w:szCs w:val="20"/>
                  <w:lang w:val="en-US"/>
                </w:rPr>
                <w:t>myp_ovk@mail.ru</w:t>
              </w:r>
            </w:hyperlink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ИНН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0265026710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КПП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026501001</w:t>
            </w:r>
          </w:p>
        </w:tc>
      </w:tr>
      <w:tr w:rsidR="0028216B" w:rsidRPr="0063710D" w:rsidTr="00D41BC0">
        <w:tc>
          <w:tcPr>
            <w:tcW w:w="4068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ОКАТО</w:t>
            </w:r>
          </w:p>
        </w:tc>
        <w:tc>
          <w:tcPr>
            <w:tcW w:w="11525" w:type="dxa"/>
          </w:tcPr>
          <w:p w:rsidR="0028216B" w:rsidRPr="0063710D" w:rsidRDefault="0028216B" w:rsidP="00D41BC0">
            <w:pPr>
              <w:rPr>
                <w:sz w:val="20"/>
                <w:szCs w:val="20"/>
              </w:rPr>
            </w:pPr>
            <w:r w:rsidRPr="0063710D">
              <w:rPr>
                <w:sz w:val="20"/>
                <w:szCs w:val="20"/>
              </w:rPr>
              <w:t>80435000000</w:t>
            </w:r>
          </w:p>
        </w:tc>
      </w:tr>
    </w:tbl>
    <w:p w:rsidR="0028216B" w:rsidRPr="009145ED" w:rsidRDefault="0028216B" w:rsidP="0028216B">
      <w:pPr>
        <w:jc w:val="center"/>
        <w:rPr>
          <w:sz w:val="20"/>
          <w:szCs w:val="20"/>
        </w:rPr>
      </w:pPr>
    </w:p>
    <w:tbl>
      <w:tblPr>
        <w:tblW w:w="1559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975"/>
        <w:gridCol w:w="1630"/>
        <w:gridCol w:w="2483"/>
        <w:gridCol w:w="724"/>
        <w:gridCol w:w="617"/>
        <w:gridCol w:w="1002"/>
        <w:gridCol w:w="563"/>
        <w:gridCol w:w="1787"/>
        <w:gridCol w:w="1019"/>
        <w:gridCol w:w="895"/>
        <w:gridCol w:w="921"/>
        <w:gridCol w:w="850"/>
        <w:gridCol w:w="851"/>
      </w:tblGrid>
      <w:tr w:rsidR="00710129" w:rsidRPr="009145ED" w:rsidTr="00D41BC0">
        <w:trPr>
          <w:trHeight w:val="141"/>
        </w:trPr>
        <w:tc>
          <w:tcPr>
            <w:tcW w:w="567" w:type="dxa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орядковый номер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ОКВЭД</w:t>
            </w:r>
          </w:p>
        </w:tc>
        <w:tc>
          <w:tcPr>
            <w:tcW w:w="975" w:type="dxa"/>
            <w:vMerge w:val="restart"/>
            <w:textDirection w:val="btLr"/>
            <w:vAlign w:val="center"/>
          </w:tcPr>
          <w:p w:rsidR="00710129" w:rsidRPr="009145ED" w:rsidRDefault="00710129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Код по ОКДП</w:t>
            </w:r>
          </w:p>
        </w:tc>
        <w:tc>
          <w:tcPr>
            <w:tcW w:w="11641" w:type="dxa"/>
            <w:gridSpan w:val="10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Условия договора</w:t>
            </w:r>
          </w:p>
        </w:tc>
        <w:tc>
          <w:tcPr>
            <w:tcW w:w="850" w:type="dxa"/>
            <w:vMerge w:val="restart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 xml:space="preserve">пособ </w:t>
            </w:r>
            <w:proofErr w:type="gramStart"/>
            <w:r w:rsidR="00710129" w:rsidRPr="009145ED">
              <w:rPr>
                <w:sz w:val="20"/>
                <w:szCs w:val="20"/>
              </w:rPr>
              <w:t>закуп</w:t>
            </w:r>
            <w:r>
              <w:rPr>
                <w:sz w:val="20"/>
                <w:szCs w:val="20"/>
              </w:rPr>
              <w:t>-</w:t>
            </w:r>
            <w:proofErr w:type="spellStart"/>
            <w:r w:rsidR="00710129" w:rsidRPr="009145ED">
              <w:rPr>
                <w:sz w:val="20"/>
                <w:szCs w:val="20"/>
              </w:rPr>
              <w:t>ки</w:t>
            </w:r>
            <w:proofErr w:type="spellEnd"/>
            <w:proofErr w:type="gramEnd"/>
          </w:p>
        </w:tc>
        <w:tc>
          <w:tcPr>
            <w:tcW w:w="851" w:type="dxa"/>
            <w:vMerge w:val="restart"/>
          </w:tcPr>
          <w:p w:rsidR="00D41BC0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 w:rsidRPr="009145ED">
              <w:rPr>
                <w:sz w:val="20"/>
                <w:szCs w:val="20"/>
              </w:rPr>
              <w:t>З</w:t>
            </w:r>
            <w:r w:rsidR="00710129" w:rsidRPr="009145ED">
              <w:rPr>
                <w:sz w:val="20"/>
                <w:szCs w:val="20"/>
              </w:rPr>
              <w:t>акуп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ка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в </w:t>
            </w:r>
            <w:proofErr w:type="spellStart"/>
            <w:r w:rsidR="00710129" w:rsidRPr="009145ED">
              <w:rPr>
                <w:sz w:val="20"/>
                <w:szCs w:val="20"/>
              </w:rPr>
              <w:t>элек</w:t>
            </w:r>
            <w:proofErr w:type="spellEnd"/>
            <w:r>
              <w:rPr>
                <w:sz w:val="20"/>
                <w:szCs w:val="20"/>
              </w:rPr>
              <w:t>-</w:t>
            </w:r>
          </w:p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т</w:t>
            </w:r>
            <w:r w:rsidR="00710129" w:rsidRPr="009145ED">
              <w:rPr>
                <w:sz w:val="20"/>
                <w:szCs w:val="20"/>
              </w:rPr>
              <w:t>рон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ной</w:t>
            </w:r>
            <w:proofErr w:type="gramEnd"/>
            <w:r w:rsidR="00710129" w:rsidRPr="009145ED">
              <w:rPr>
                <w:sz w:val="20"/>
                <w:szCs w:val="20"/>
              </w:rPr>
              <w:t xml:space="preserve"> форме</w:t>
            </w:r>
          </w:p>
        </w:tc>
      </w:tr>
      <w:tr w:rsidR="00710129" w:rsidRPr="009145ED" w:rsidTr="00291B28">
        <w:trPr>
          <w:trHeight w:val="141"/>
        </w:trPr>
        <w:tc>
          <w:tcPr>
            <w:tcW w:w="567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710129" w:rsidRPr="009145ED">
              <w:rPr>
                <w:sz w:val="20"/>
                <w:szCs w:val="20"/>
              </w:rPr>
              <w:t>редмет договора</w:t>
            </w:r>
          </w:p>
        </w:tc>
        <w:tc>
          <w:tcPr>
            <w:tcW w:w="2483" w:type="dxa"/>
            <w:vMerge w:val="restart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710129" w:rsidRPr="009145ED">
              <w:rPr>
                <w:sz w:val="20"/>
                <w:szCs w:val="20"/>
              </w:rPr>
              <w:t>инимально необходимые требования, предъявляемые к  закупаемым товарам (работ</w:t>
            </w:r>
            <w:bookmarkStart w:id="0" w:name="_GoBack"/>
            <w:bookmarkEnd w:id="0"/>
            <w:r w:rsidR="00710129" w:rsidRPr="009145ED">
              <w:rPr>
                <w:sz w:val="20"/>
                <w:szCs w:val="20"/>
              </w:rPr>
              <w:t>ам, услугам)</w:t>
            </w:r>
          </w:p>
        </w:tc>
        <w:tc>
          <w:tcPr>
            <w:tcW w:w="1341" w:type="dxa"/>
            <w:gridSpan w:val="2"/>
          </w:tcPr>
          <w:p w:rsidR="00710129" w:rsidRPr="009145ED" w:rsidRDefault="00D41BC0" w:rsidP="004D2E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710129" w:rsidRPr="009145ED">
              <w:rPr>
                <w:sz w:val="20"/>
                <w:szCs w:val="20"/>
              </w:rPr>
              <w:t xml:space="preserve">диница </w:t>
            </w:r>
          </w:p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измерения</w:t>
            </w:r>
          </w:p>
        </w:tc>
        <w:tc>
          <w:tcPr>
            <w:tcW w:w="1002" w:type="dxa"/>
            <w:vMerge w:val="restart"/>
          </w:tcPr>
          <w:p w:rsidR="00710129" w:rsidRPr="009145ED" w:rsidRDefault="00D41BC0" w:rsidP="00291B2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С</w:t>
            </w:r>
            <w:r w:rsidR="00710129" w:rsidRPr="009145ED">
              <w:rPr>
                <w:sz w:val="20"/>
                <w:szCs w:val="20"/>
              </w:rPr>
              <w:t>веде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="00710129" w:rsidRPr="009145ED">
              <w:rPr>
                <w:sz w:val="20"/>
                <w:szCs w:val="20"/>
              </w:rPr>
              <w:t xml:space="preserve"> о </w:t>
            </w:r>
            <w:proofErr w:type="spellStart"/>
            <w:r w:rsidR="00710129" w:rsidRPr="009145ED">
              <w:rPr>
                <w:sz w:val="20"/>
                <w:szCs w:val="20"/>
              </w:rPr>
              <w:t>количес</w:t>
            </w:r>
            <w:r>
              <w:rPr>
                <w:sz w:val="20"/>
                <w:szCs w:val="20"/>
              </w:rPr>
              <w:t>-</w:t>
            </w:r>
            <w:r w:rsidR="00710129" w:rsidRPr="009145ED">
              <w:rPr>
                <w:sz w:val="20"/>
                <w:szCs w:val="20"/>
              </w:rPr>
              <w:t>тве</w:t>
            </w:r>
            <w:proofErr w:type="spellEnd"/>
            <w:r w:rsidR="00710129" w:rsidRPr="009145ED">
              <w:rPr>
                <w:sz w:val="20"/>
                <w:szCs w:val="20"/>
              </w:rPr>
              <w:t xml:space="preserve"> (объеме)</w:t>
            </w:r>
          </w:p>
        </w:tc>
        <w:tc>
          <w:tcPr>
            <w:tcW w:w="2350" w:type="dxa"/>
            <w:gridSpan w:val="2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Регион поставки товаров (выполнения работ, оказания услуг)</w:t>
            </w:r>
          </w:p>
        </w:tc>
        <w:tc>
          <w:tcPr>
            <w:tcW w:w="1019" w:type="dxa"/>
            <w:vMerge w:val="restart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Сведе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 xml:space="preserve"> о </w:t>
            </w:r>
            <w:proofErr w:type="spellStart"/>
            <w:r w:rsidRPr="009145ED">
              <w:rPr>
                <w:sz w:val="20"/>
                <w:szCs w:val="20"/>
              </w:rPr>
              <w:t>началь</w:t>
            </w:r>
            <w:proofErr w:type="spellEnd"/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ной (макси</w:t>
            </w:r>
            <w:r w:rsidR="00D41BC0">
              <w:rPr>
                <w:sz w:val="20"/>
                <w:szCs w:val="20"/>
              </w:rPr>
              <w:t>-</w:t>
            </w:r>
            <w:proofErr w:type="spellStart"/>
            <w:r w:rsidRPr="009145ED">
              <w:rPr>
                <w:sz w:val="20"/>
                <w:szCs w:val="20"/>
              </w:rPr>
              <w:t>мальной</w:t>
            </w:r>
            <w:proofErr w:type="spellEnd"/>
            <w:r w:rsidRPr="009145ED">
              <w:rPr>
                <w:sz w:val="20"/>
                <w:szCs w:val="20"/>
              </w:rPr>
              <w:t>) цене договора (цене лота)</w:t>
            </w:r>
          </w:p>
        </w:tc>
        <w:tc>
          <w:tcPr>
            <w:tcW w:w="1816" w:type="dxa"/>
            <w:gridSpan w:val="2"/>
            <w:vAlign w:val="center"/>
          </w:tcPr>
          <w:p w:rsidR="00710129" w:rsidRPr="009145ED" w:rsidRDefault="00D41BC0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="00710129" w:rsidRPr="009145ED">
              <w:rPr>
                <w:sz w:val="20"/>
                <w:szCs w:val="20"/>
              </w:rPr>
              <w:t>рафик осуществления процедур закупки</w:t>
            </w:r>
          </w:p>
        </w:tc>
        <w:tc>
          <w:tcPr>
            <w:tcW w:w="850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710129" w:rsidRPr="009145ED" w:rsidTr="00D41BC0">
        <w:trPr>
          <w:cantSplit/>
          <w:trHeight w:val="1114"/>
        </w:trPr>
        <w:tc>
          <w:tcPr>
            <w:tcW w:w="567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75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0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3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4" w:type="dxa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ОКЕИ</w:t>
            </w:r>
          </w:p>
        </w:tc>
        <w:tc>
          <w:tcPr>
            <w:tcW w:w="617" w:type="dxa"/>
            <w:textDirection w:val="btLr"/>
          </w:tcPr>
          <w:p w:rsidR="00710129" w:rsidRPr="009145ED" w:rsidRDefault="00D41BC0" w:rsidP="004D2ED2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1002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3" w:type="dxa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710129" w:rsidRPr="009145ED">
              <w:rPr>
                <w:sz w:val="20"/>
                <w:szCs w:val="20"/>
              </w:rPr>
              <w:t>од по ОКАТО</w:t>
            </w:r>
          </w:p>
        </w:tc>
        <w:tc>
          <w:tcPr>
            <w:tcW w:w="1787" w:type="dxa"/>
            <w:textDirection w:val="btLr"/>
            <w:vAlign w:val="center"/>
          </w:tcPr>
          <w:p w:rsidR="00710129" w:rsidRPr="009145ED" w:rsidRDefault="00D41BC0" w:rsidP="00D41BC0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710129" w:rsidRPr="009145ED">
              <w:rPr>
                <w:sz w:val="20"/>
                <w:szCs w:val="20"/>
              </w:rPr>
              <w:t>аименование</w:t>
            </w:r>
          </w:p>
        </w:tc>
        <w:tc>
          <w:tcPr>
            <w:tcW w:w="1019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планируемая дата или период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разме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щения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извеще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ния</w:t>
            </w:r>
            <w:proofErr w:type="spellEnd"/>
            <w:r w:rsidRPr="009145ED">
              <w:rPr>
                <w:sz w:val="20"/>
                <w:szCs w:val="20"/>
              </w:rPr>
              <w:t xml:space="preserve"> о закупке (месяц, год)</w:t>
            </w:r>
          </w:p>
        </w:tc>
        <w:tc>
          <w:tcPr>
            <w:tcW w:w="921" w:type="dxa"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срок </w:t>
            </w:r>
            <w:proofErr w:type="spellStart"/>
            <w:proofErr w:type="gramStart"/>
            <w:r w:rsidRPr="009145ED">
              <w:rPr>
                <w:sz w:val="20"/>
                <w:szCs w:val="20"/>
              </w:rPr>
              <w:t>испол</w:t>
            </w:r>
            <w:proofErr w:type="spellEnd"/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нения</w:t>
            </w:r>
            <w:proofErr w:type="gramEnd"/>
            <w:r w:rsidRPr="009145ED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догово</w:t>
            </w:r>
            <w:r w:rsidR="00D41BC0">
              <w:rPr>
                <w:sz w:val="20"/>
                <w:szCs w:val="20"/>
              </w:rPr>
              <w:t>-</w:t>
            </w:r>
            <w:r w:rsidRPr="009145ED">
              <w:rPr>
                <w:sz w:val="20"/>
                <w:szCs w:val="20"/>
              </w:rPr>
              <w:t>ра</w:t>
            </w:r>
            <w:proofErr w:type="spellEnd"/>
            <w:r w:rsidRPr="009145ED">
              <w:rPr>
                <w:sz w:val="20"/>
                <w:szCs w:val="20"/>
              </w:rPr>
              <w:t xml:space="preserve"> (месяц, год)</w:t>
            </w:r>
          </w:p>
        </w:tc>
        <w:tc>
          <w:tcPr>
            <w:tcW w:w="850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710129" w:rsidRPr="009145ED" w:rsidRDefault="00710129" w:rsidP="004D2ED2">
            <w:pPr>
              <w:jc w:val="center"/>
              <w:rPr>
                <w:sz w:val="20"/>
                <w:szCs w:val="20"/>
              </w:rPr>
            </w:pPr>
          </w:p>
        </w:tc>
      </w:tr>
      <w:tr w:rsidR="0028216B" w:rsidRPr="009145ED" w:rsidTr="00D41BC0">
        <w:trPr>
          <w:trHeight w:val="375"/>
        </w:trPr>
        <w:tc>
          <w:tcPr>
            <w:tcW w:w="567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</w:t>
            </w:r>
          </w:p>
        </w:tc>
        <w:tc>
          <w:tcPr>
            <w:tcW w:w="975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</w:t>
            </w:r>
          </w:p>
        </w:tc>
        <w:tc>
          <w:tcPr>
            <w:tcW w:w="1630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</w:t>
            </w:r>
          </w:p>
        </w:tc>
        <w:tc>
          <w:tcPr>
            <w:tcW w:w="2483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</w:t>
            </w:r>
          </w:p>
        </w:tc>
        <w:tc>
          <w:tcPr>
            <w:tcW w:w="724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6</w:t>
            </w:r>
          </w:p>
        </w:tc>
        <w:tc>
          <w:tcPr>
            <w:tcW w:w="617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</w:t>
            </w:r>
          </w:p>
        </w:tc>
        <w:tc>
          <w:tcPr>
            <w:tcW w:w="1002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</w:t>
            </w:r>
          </w:p>
        </w:tc>
        <w:tc>
          <w:tcPr>
            <w:tcW w:w="563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9</w:t>
            </w:r>
          </w:p>
        </w:tc>
        <w:tc>
          <w:tcPr>
            <w:tcW w:w="1787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10</w:t>
            </w:r>
          </w:p>
        </w:tc>
        <w:tc>
          <w:tcPr>
            <w:tcW w:w="1019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</w:t>
            </w:r>
          </w:p>
        </w:tc>
        <w:tc>
          <w:tcPr>
            <w:tcW w:w="895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12</w:t>
            </w:r>
          </w:p>
        </w:tc>
        <w:tc>
          <w:tcPr>
            <w:tcW w:w="92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vAlign w:val="center"/>
          </w:tcPr>
          <w:p w:rsidR="0028216B" w:rsidRPr="009145ED" w:rsidRDefault="00710129" w:rsidP="00D41BC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15</w:t>
            </w:r>
          </w:p>
        </w:tc>
      </w:tr>
      <w:tr w:rsidR="00445AED" w:rsidRPr="009145ED" w:rsidTr="00291B28">
        <w:trPr>
          <w:cantSplit/>
          <w:trHeight w:val="1134"/>
        </w:trPr>
        <w:tc>
          <w:tcPr>
            <w:tcW w:w="567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1.</w:t>
            </w:r>
          </w:p>
        </w:tc>
        <w:tc>
          <w:tcPr>
            <w:tcW w:w="709" w:type="dxa"/>
            <w:textDirection w:val="btLr"/>
            <w:vAlign w:val="center"/>
          </w:tcPr>
          <w:p w:rsidR="00291B28" w:rsidRDefault="00291B28" w:rsidP="00291B28">
            <w:pPr>
              <w:jc w:val="right"/>
              <w:rPr>
                <w:sz w:val="20"/>
                <w:szCs w:val="20"/>
              </w:rPr>
            </w:pPr>
          </w:p>
          <w:p w:rsidR="00291B28" w:rsidRDefault="00291B28" w:rsidP="00291B28">
            <w:pPr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51.55.3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extDirection w:val="btLr"/>
            <w:vAlign w:val="center"/>
          </w:tcPr>
          <w:p w:rsidR="00291B28" w:rsidRDefault="00291B28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291B28" w:rsidRDefault="00291B28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2411235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Поставка гипохлорита натрия</w:t>
            </w:r>
          </w:p>
        </w:tc>
        <w:tc>
          <w:tcPr>
            <w:tcW w:w="2483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Продукт  должен соответствовать требованиям ТУ 6-01-29-93 марка</w:t>
            </w:r>
            <w:proofErr w:type="gramStart"/>
            <w:r w:rsidRPr="009145ED">
              <w:rPr>
                <w:sz w:val="20"/>
                <w:szCs w:val="20"/>
              </w:rPr>
              <w:t xml:space="preserve"> А</w:t>
            </w:r>
            <w:proofErr w:type="gramEnd"/>
            <w:r w:rsidRPr="009145ED">
              <w:rPr>
                <w:sz w:val="20"/>
                <w:szCs w:val="20"/>
              </w:rPr>
              <w:t xml:space="preserve"> при массовой концентрации активного хлора 190 г/дм3</w:t>
            </w:r>
          </w:p>
        </w:tc>
        <w:tc>
          <w:tcPr>
            <w:tcW w:w="724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168</w:t>
            </w:r>
          </w:p>
        </w:tc>
        <w:tc>
          <w:tcPr>
            <w:tcW w:w="617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т</w:t>
            </w:r>
          </w:p>
        </w:tc>
        <w:tc>
          <w:tcPr>
            <w:tcW w:w="1002" w:type="dxa"/>
          </w:tcPr>
          <w:p w:rsidR="00445AED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63" w:type="dxa"/>
            <w:textDirection w:val="btLr"/>
          </w:tcPr>
          <w:p w:rsidR="00445AED" w:rsidRPr="009145ED" w:rsidRDefault="00445AED" w:rsidP="002961A0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 w:rsidR="00282963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 xml:space="preserve">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 xml:space="preserve">Кувыкина, 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</w:tc>
        <w:tc>
          <w:tcPr>
            <w:tcW w:w="1019" w:type="dxa"/>
          </w:tcPr>
          <w:p w:rsidR="00445AED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895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921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445AED" w:rsidRPr="009145ED" w:rsidRDefault="00D7321A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45AED" w:rsidRPr="009145ED">
              <w:rPr>
                <w:sz w:val="20"/>
                <w:szCs w:val="20"/>
              </w:rPr>
              <w:t>апрос предложений</w:t>
            </w:r>
          </w:p>
        </w:tc>
        <w:tc>
          <w:tcPr>
            <w:tcW w:w="851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9145ED" w:rsidRPr="009145ED" w:rsidTr="00291B28">
        <w:trPr>
          <w:cantSplit/>
          <w:trHeight w:val="1980"/>
        </w:trPr>
        <w:tc>
          <w:tcPr>
            <w:tcW w:w="56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8735B3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445AED"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2961A0" w:rsidRPr="009145ED" w:rsidRDefault="002961A0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25.21</w:t>
            </w:r>
          </w:p>
        </w:tc>
        <w:tc>
          <w:tcPr>
            <w:tcW w:w="975" w:type="dxa"/>
            <w:textDirection w:val="btLr"/>
            <w:vAlign w:val="center"/>
          </w:tcPr>
          <w:p w:rsidR="002961A0" w:rsidRPr="009145ED" w:rsidRDefault="002961A0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2521371</w:t>
            </w:r>
          </w:p>
        </w:tc>
        <w:tc>
          <w:tcPr>
            <w:tcW w:w="1630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Поставка напорных труб из </w:t>
            </w:r>
            <w:r w:rsidR="00AF5E78" w:rsidRPr="009145ED">
              <w:rPr>
                <w:sz w:val="20"/>
                <w:szCs w:val="20"/>
              </w:rPr>
              <w:t>полиэтилена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ПЭ100 </w:t>
            </w:r>
            <w:r w:rsidRPr="009145ED">
              <w:rPr>
                <w:sz w:val="20"/>
                <w:szCs w:val="20"/>
                <w:lang w:val="en-US"/>
              </w:rPr>
              <w:t>SDR</w:t>
            </w:r>
            <w:r w:rsidRPr="009145ED">
              <w:rPr>
                <w:sz w:val="20"/>
                <w:szCs w:val="20"/>
              </w:rPr>
              <w:t>17 диаметр 63х3,6мм,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90х5,44мм,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110х6,6мм, 160х9,5</w:t>
            </w:r>
          </w:p>
        </w:tc>
        <w:tc>
          <w:tcPr>
            <w:tcW w:w="2483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продукция должна соответствовать  </w:t>
            </w:r>
            <w:proofErr w:type="gramStart"/>
            <w:r w:rsidRPr="009145ED">
              <w:rPr>
                <w:sz w:val="20"/>
                <w:szCs w:val="20"/>
              </w:rPr>
              <w:t>ГОСТ</w:t>
            </w:r>
            <w:r w:rsidR="00AF5E78">
              <w:rPr>
                <w:sz w:val="20"/>
                <w:szCs w:val="20"/>
              </w:rPr>
              <w:t xml:space="preserve"> </w:t>
            </w:r>
            <w:proofErr w:type="spellStart"/>
            <w:r w:rsidRPr="009145ED">
              <w:rPr>
                <w:sz w:val="20"/>
                <w:szCs w:val="20"/>
              </w:rPr>
              <w:t>ам</w:t>
            </w:r>
            <w:proofErr w:type="spellEnd"/>
            <w:proofErr w:type="gramEnd"/>
            <w:r w:rsidRPr="009145ED">
              <w:rPr>
                <w:sz w:val="20"/>
                <w:szCs w:val="20"/>
              </w:rPr>
              <w:t xml:space="preserve"> иметь при поставке сертификата соответствия  гигиеническим и санитарным нормам</w:t>
            </w:r>
          </w:p>
        </w:tc>
        <w:tc>
          <w:tcPr>
            <w:tcW w:w="724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018</w:t>
            </w:r>
          </w:p>
        </w:tc>
        <w:tc>
          <w:tcPr>
            <w:tcW w:w="61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пм</w:t>
            </w:r>
          </w:p>
        </w:tc>
        <w:tc>
          <w:tcPr>
            <w:tcW w:w="1002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5000</w:t>
            </w:r>
          </w:p>
        </w:tc>
        <w:tc>
          <w:tcPr>
            <w:tcW w:w="563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019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апрель-май, август </w:t>
            </w:r>
            <w:proofErr w:type="gramStart"/>
            <w:r w:rsidRPr="009145ED">
              <w:rPr>
                <w:sz w:val="20"/>
                <w:szCs w:val="20"/>
              </w:rPr>
              <w:t>-с</w:t>
            </w:r>
            <w:proofErr w:type="gramEnd"/>
            <w:r w:rsidRPr="009145ED">
              <w:rPr>
                <w:sz w:val="20"/>
                <w:szCs w:val="20"/>
              </w:rPr>
              <w:t>ентябрь</w:t>
            </w:r>
          </w:p>
        </w:tc>
        <w:tc>
          <w:tcPr>
            <w:tcW w:w="921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месяца</w:t>
            </w:r>
          </w:p>
        </w:tc>
        <w:tc>
          <w:tcPr>
            <w:tcW w:w="850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D7321A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445AED" w:rsidRPr="009145ED">
              <w:rPr>
                <w:sz w:val="20"/>
                <w:szCs w:val="20"/>
              </w:rPr>
              <w:t>апрос цен</w:t>
            </w:r>
          </w:p>
        </w:tc>
        <w:tc>
          <w:tcPr>
            <w:tcW w:w="851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445AED" w:rsidRPr="009145ED" w:rsidTr="00291B28">
        <w:trPr>
          <w:cantSplit/>
          <w:trHeight w:val="2190"/>
        </w:trPr>
        <w:tc>
          <w:tcPr>
            <w:tcW w:w="567" w:type="dxa"/>
          </w:tcPr>
          <w:p w:rsidR="00445AED" w:rsidRPr="009145ED" w:rsidRDefault="008735B3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445AED"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51.51.3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4020010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</w:t>
            </w:r>
            <w:r w:rsidR="00AA58BC" w:rsidRPr="009145ED">
              <w:rPr>
                <w:bCs/>
                <w:sz w:val="20"/>
                <w:szCs w:val="20"/>
              </w:rPr>
              <w:t>газа  горючего (природ</w:t>
            </w:r>
            <w:r w:rsidRPr="009145ED">
              <w:rPr>
                <w:bCs/>
                <w:sz w:val="20"/>
                <w:szCs w:val="20"/>
              </w:rPr>
              <w:t>ного) для отопления объектов предприятия МУП «ОКВК»</w:t>
            </w:r>
            <w:r w:rsidR="00291B28">
              <w:rPr>
                <w:bCs/>
                <w:sz w:val="20"/>
                <w:szCs w:val="20"/>
              </w:rPr>
              <w:t xml:space="preserve"> </w:t>
            </w:r>
            <w:r w:rsidRPr="009145ED">
              <w:rPr>
                <w:bCs/>
                <w:sz w:val="20"/>
                <w:szCs w:val="20"/>
              </w:rPr>
              <w:t>РБ</w:t>
            </w: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В полном соответствии с техническим заданием</w:t>
            </w:r>
          </w:p>
        </w:tc>
        <w:tc>
          <w:tcPr>
            <w:tcW w:w="724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113</w:t>
            </w:r>
          </w:p>
        </w:tc>
        <w:tc>
          <w:tcPr>
            <w:tcW w:w="617" w:type="dxa"/>
          </w:tcPr>
          <w:p w:rsidR="002961A0" w:rsidRPr="009145ED" w:rsidRDefault="002961A0" w:rsidP="002961A0">
            <w:pPr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rPr>
                <w:sz w:val="20"/>
                <w:szCs w:val="20"/>
              </w:rPr>
            </w:pPr>
            <w:proofErr w:type="spellStart"/>
            <w:r w:rsidRPr="009145ED">
              <w:rPr>
                <w:sz w:val="20"/>
                <w:szCs w:val="20"/>
              </w:rPr>
              <w:t>Куб</w:t>
            </w:r>
            <w:proofErr w:type="gramStart"/>
            <w:r w:rsidRPr="009145ED">
              <w:rPr>
                <w:sz w:val="20"/>
                <w:szCs w:val="20"/>
              </w:rPr>
              <w:t>.м</w:t>
            </w:r>
            <w:proofErr w:type="spellEnd"/>
            <w:proofErr w:type="gramEnd"/>
          </w:p>
        </w:tc>
        <w:tc>
          <w:tcPr>
            <w:tcW w:w="1002" w:type="dxa"/>
          </w:tcPr>
          <w:p w:rsidR="002961A0" w:rsidRPr="009145ED" w:rsidRDefault="002961A0" w:rsidP="002961A0">
            <w:pPr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229000</w:t>
            </w:r>
          </w:p>
        </w:tc>
        <w:tc>
          <w:tcPr>
            <w:tcW w:w="563" w:type="dxa"/>
            <w:textDirection w:val="btLr"/>
            <w:vAlign w:val="center"/>
          </w:tcPr>
          <w:p w:rsidR="00445AED" w:rsidRPr="009145ED" w:rsidRDefault="00445AED" w:rsidP="00291B28">
            <w:pPr>
              <w:ind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92254812003</w:t>
            </w:r>
          </w:p>
        </w:tc>
        <w:tc>
          <w:tcPr>
            <w:tcW w:w="178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5C6D3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423955 Республика Татарстан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spellStart"/>
            <w:proofErr w:type="gramEnd"/>
            <w:r w:rsidRPr="009145ED">
              <w:rPr>
                <w:sz w:val="20"/>
                <w:szCs w:val="20"/>
              </w:rPr>
              <w:t>Ютазинский</w:t>
            </w:r>
            <w:proofErr w:type="spellEnd"/>
            <w:r w:rsidRPr="009145ED">
              <w:rPr>
                <w:sz w:val="20"/>
                <w:szCs w:val="20"/>
              </w:rPr>
              <w:t xml:space="preserve"> р-н       юго-восточнее  поселка   </w:t>
            </w:r>
            <w:proofErr w:type="spellStart"/>
            <w:r w:rsidRPr="009145ED">
              <w:rPr>
                <w:sz w:val="20"/>
                <w:szCs w:val="20"/>
              </w:rPr>
              <w:t>Алабакуль</w:t>
            </w:r>
            <w:proofErr w:type="spellEnd"/>
            <w:r w:rsidRPr="009145ED">
              <w:rPr>
                <w:sz w:val="20"/>
                <w:szCs w:val="20"/>
              </w:rPr>
              <w:t xml:space="preserve">  на расстояние 500 м.</w:t>
            </w:r>
          </w:p>
        </w:tc>
        <w:tc>
          <w:tcPr>
            <w:tcW w:w="1019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830000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5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декабрь</w:t>
            </w:r>
          </w:p>
        </w:tc>
        <w:tc>
          <w:tcPr>
            <w:tcW w:w="921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года  2015</w:t>
            </w:r>
          </w:p>
        </w:tc>
        <w:tc>
          <w:tcPr>
            <w:tcW w:w="850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445AED" w:rsidRPr="009145ED" w:rsidTr="00291B28">
        <w:trPr>
          <w:cantSplit/>
          <w:trHeight w:val="2205"/>
        </w:trPr>
        <w:tc>
          <w:tcPr>
            <w:tcW w:w="567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8735B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45AED" w:rsidRPr="009145ED">
              <w:rPr>
                <w:sz w:val="20"/>
                <w:szCs w:val="20"/>
              </w:rPr>
              <w:t>.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51.18.26.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4010010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 электрической   энергии и мощности в точки   для  объектов предприятия МУП «ОКВК»</w:t>
            </w:r>
            <w:r w:rsidR="00291B28">
              <w:rPr>
                <w:bCs/>
                <w:sz w:val="20"/>
                <w:szCs w:val="20"/>
              </w:rPr>
              <w:t xml:space="preserve"> </w:t>
            </w:r>
            <w:r w:rsidRPr="009145ED">
              <w:rPr>
                <w:bCs/>
                <w:sz w:val="20"/>
                <w:szCs w:val="20"/>
              </w:rPr>
              <w:t>РБ</w:t>
            </w: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483" w:type="dxa"/>
          </w:tcPr>
          <w:p w:rsidR="002961A0" w:rsidRPr="009145ED" w:rsidRDefault="002961A0" w:rsidP="002961A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color w:val="000000"/>
                <w:sz w:val="20"/>
                <w:szCs w:val="20"/>
              </w:rPr>
            </w:pPr>
            <w:r w:rsidRPr="009145ED">
              <w:rPr>
                <w:color w:val="000000"/>
                <w:sz w:val="20"/>
                <w:szCs w:val="20"/>
              </w:rPr>
              <w:t>Бесперебойное электроснабжение объектов предприятия</w:t>
            </w: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24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214</w:t>
            </w:r>
          </w:p>
        </w:tc>
        <w:tc>
          <w:tcPr>
            <w:tcW w:w="617" w:type="dxa"/>
          </w:tcPr>
          <w:p w:rsidR="002961A0" w:rsidRPr="009145ED" w:rsidRDefault="002961A0" w:rsidP="002961A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color w:val="000000"/>
                <w:sz w:val="20"/>
                <w:szCs w:val="20"/>
              </w:rPr>
              <w:t>кВт</w:t>
            </w:r>
          </w:p>
        </w:tc>
        <w:tc>
          <w:tcPr>
            <w:tcW w:w="1002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27987230</w:t>
            </w:r>
          </w:p>
        </w:tc>
        <w:tc>
          <w:tcPr>
            <w:tcW w:w="563" w:type="dxa"/>
            <w:textDirection w:val="btLr"/>
            <w:vAlign w:val="center"/>
          </w:tcPr>
          <w:p w:rsidR="00445AED" w:rsidRPr="009145ED" w:rsidRDefault="00445AED" w:rsidP="00291B28">
            <w:pPr>
              <w:ind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</w:p>
          <w:p w:rsidR="00445AED" w:rsidRPr="009145ED" w:rsidRDefault="00445AED" w:rsidP="005C6D3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Республика Башкортостан,  город Октябрьский, ул.</w:t>
            </w:r>
            <w:r w:rsidR="004C38DD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</w:tc>
        <w:tc>
          <w:tcPr>
            <w:tcW w:w="1019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85000000</w:t>
            </w:r>
          </w:p>
        </w:tc>
        <w:tc>
          <w:tcPr>
            <w:tcW w:w="895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декабрь</w:t>
            </w:r>
          </w:p>
        </w:tc>
        <w:tc>
          <w:tcPr>
            <w:tcW w:w="921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года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2015</w:t>
            </w:r>
          </w:p>
        </w:tc>
        <w:tc>
          <w:tcPr>
            <w:tcW w:w="850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445AED" w:rsidRPr="009145ED" w:rsidTr="00291B28">
        <w:trPr>
          <w:cantSplit/>
          <w:trHeight w:val="1907"/>
        </w:trPr>
        <w:tc>
          <w:tcPr>
            <w:tcW w:w="567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8735B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445AED" w:rsidRPr="009145ED">
              <w:rPr>
                <w:sz w:val="20"/>
                <w:szCs w:val="20"/>
              </w:rPr>
              <w:t>.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40.30.1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4030201</w:t>
            </w: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45AED" w:rsidRPr="009145ED" w:rsidRDefault="00445AED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 теплоснабжения   для отопления объектов предприятия МУП «ОКВК»</w:t>
            </w:r>
            <w:r w:rsidR="00291B28">
              <w:rPr>
                <w:bCs/>
                <w:sz w:val="20"/>
                <w:szCs w:val="20"/>
              </w:rPr>
              <w:t xml:space="preserve"> </w:t>
            </w:r>
            <w:r w:rsidRPr="009145ED">
              <w:rPr>
                <w:bCs/>
                <w:sz w:val="20"/>
                <w:szCs w:val="20"/>
              </w:rPr>
              <w:t>РБ</w:t>
            </w:r>
          </w:p>
        </w:tc>
        <w:tc>
          <w:tcPr>
            <w:tcW w:w="2483" w:type="dxa"/>
          </w:tcPr>
          <w:p w:rsidR="002961A0" w:rsidRPr="009145ED" w:rsidRDefault="002961A0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В полном соответствии с техническим заданием</w:t>
            </w:r>
          </w:p>
        </w:tc>
        <w:tc>
          <w:tcPr>
            <w:tcW w:w="724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233</w:t>
            </w:r>
          </w:p>
        </w:tc>
        <w:tc>
          <w:tcPr>
            <w:tcW w:w="617" w:type="dxa"/>
          </w:tcPr>
          <w:p w:rsidR="002961A0" w:rsidRPr="009145ED" w:rsidRDefault="002961A0" w:rsidP="002961A0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color w:val="000000"/>
                <w:sz w:val="20"/>
                <w:szCs w:val="20"/>
              </w:rPr>
              <w:t>Гкал</w:t>
            </w:r>
          </w:p>
        </w:tc>
        <w:tc>
          <w:tcPr>
            <w:tcW w:w="1002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1172</w:t>
            </w:r>
          </w:p>
        </w:tc>
        <w:tc>
          <w:tcPr>
            <w:tcW w:w="563" w:type="dxa"/>
            <w:textDirection w:val="btLr"/>
            <w:vAlign w:val="center"/>
          </w:tcPr>
          <w:p w:rsidR="00445AED" w:rsidRPr="009145ED" w:rsidRDefault="00445AED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1400000</w:t>
            </w:r>
          </w:p>
        </w:tc>
        <w:tc>
          <w:tcPr>
            <w:tcW w:w="895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декабрь</w:t>
            </w:r>
          </w:p>
        </w:tc>
        <w:tc>
          <w:tcPr>
            <w:tcW w:w="921" w:type="dxa"/>
          </w:tcPr>
          <w:p w:rsidR="002961A0" w:rsidRPr="009145ED" w:rsidRDefault="002961A0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течени</w:t>
            </w:r>
            <w:proofErr w:type="gramStart"/>
            <w:r w:rsidRPr="009145ED">
              <w:rPr>
                <w:sz w:val="20"/>
                <w:szCs w:val="20"/>
              </w:rPr>
              <w:t>и</w:t>
            </w:r>
            <w:proofErr w:type="gramEnd"/>
            <w:r w:rsidRPr="009145ED">
              <w:rPr>
                <w:sz w:val="20"/>
                <w:szCs w:val="20"/>
              </w:rPr>
              <w:t xml:space="preserve"> года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2015</w:t>
            </w: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1" w:type="dxa"/>
          </w:tcPr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</w:p>
          <w:p w:rsidR="00445AED" w:rsidRPr="009145ED" w:rsidRDefault="00445AED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291B28">
        <w:trPr>
          <w:cantSplit/>
          <w:trHeight w:val="1907"/>
        </w:trPr>
        <w:tc>
          <w:tcPr>
            <w:tcW w:w="56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8735B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FD7797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51.42</w:t>
            </w:r>
          </w:p>
        </w:tc>
        <w:tc>
          <w:tcPr>
            <w:tcW w:w="975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1811000</w:t>
            </w:r>
          </w:p>
        </w:tc>
        <w:tc>
          <w:tcPr>
            <w:tcW w:w="1630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спецодежды</w:t>
            </w:r>
          </w:p>
        </w:tc>
        <w:tc>
          <w:tcPr>
            <w:tcW w:w="2483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</w:p>
        </w:tc>
        <w:tc>
          <w:tcPr>
            <w:tcW w:w="724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1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Шт.</w:t>
            </w:r>
          </w:p>
        </w:tc>
        <w:tc>
          <w:tcPr>
            <w:tcW w:w="1002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3000</w:t>
            </w:r>
          </w:p>
        </w:tc>
        <w:tc>
          <w:tcPr>
            <w:tcW w:w="563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511000</w:t>
            </w:r>
          </w:p>
        </w:tc>
        <w:tc>
          <w:tcPr>
            <w:tcW w:w="895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92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AC4B22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Декабрь 2014</w:t>
            </w:r>
          </w:p>
        </w:tc>
        <w:tc>
          <w:tcPr>
            <w:tcW w:w="850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FD7797" w:rsidRPr="009145ED" w:rsidTr="00291B28">
        <w:trPr>
          <w:cantSplit/>
          <w:trHeight w:val="1829"/>
        </w:trPr>
        <w:tc>
          <w:tcPr>
            <w:tcW w:w="56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8735B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FD7797" w:rsidRPr="009145ED">
              <w:rPr>
                <w:sz w:val="20"/>
                <w:szCs w:val="20"/>
              </w:rPr>
              <w:t>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15.51.11</w:t>
            </w:r>
          </w:p>
        </w:tc>
        <w:tc>
          <w:tcPr>
            <w:tcW w:w="975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1520010</w:t>
            </w:r>
          </w:p>
        </w:tc>
        <w:tc>
          <w:tcPr>
            <w:tcW w:w="1630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спецпитания (молоко)</w:t>
            </w:r>
          </w:p>
        </w:tc>
        <w:tc>
          <w:tcPr>
            <w:tcW w:w="2483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письменного разрешения завода изготовителя на реализацию товара (</w:t>
            </w:r>
            <w:proofErr w:type="spellStart"/>
            <w:r w:rsidRPr="009145ED">
              <w:rPr>
                <w:bCs/>
                <w:sz w:val="20"/>
                <w:szCs w:val="20"/>
              </w:rPr>
              <w:t>дистрибьюция</w:t>
            </w:r>
            <w:proofErr w:type="spellEnd"/>
            <w:r w:rsidRPr="009145ED">
              <w:rPr>
                <w:bCs/>
                <w:sz w:val="20"/>
                <w:szCs w:val="20"/>
              </w:rPr>
              <w:t>), наличие сертификатов, гарантийные обязательства</w:t>
            </w:r>
          </w:p>
        </w:tc>
        <w:tc>
          <w:tcPr>
            <w:tcW w:w="724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870</w:t>
            </w:r>
          </w:p>
        </w:tc>
        <w:tc>
          <w:tcPr>
            <w:tcW w:w="617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литр</w:t>
            </w:r>
          </w:p>
        </w:tc>
        <w:tc>
          <w:tcPr>
            <w:tcW w:w="1002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6000</w:t>
            </w:r>
          </w:p>
        </w:tc>
        <w:tc>
          <w:tcPr>
            <w:tcW w:w="563" w:type="dxa"/>
            <w:textDirection w:val="btLr"/>
            <w:vAlign w:val="center"/>
          </w:tcPr>
          <w:p w:rsidR="00FD7797" w:rsidRPr="009145ED" w:rsidRDefault="00FD7797" w:rsidP="00291B28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19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24</w:t>
            </w:r>
            <w:r w:rsidR="00FD7797" w:rsidRPr="009145ED">
              <w:rPr>
                <w:bCs/>
                <w:sz w:val="20"/>
                <w:szCs w:val="20"/>
              </w:rPr>
              <w:t>0000</w:t>
            </w:r>
          </w:p>
        </w:tc>
        <w:tc>
          <w:tcPr>
            <w:tcW w:w="895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январь</w:t>
            </w:r>
          </w:p>
        </w:tc>
        <w:tc>
          <w:tcPr>
            <w:tcW w:w="92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Декабрь 2014</w:t>
            </w:r>
          </w:p>
        </w:tc>
        <w:tc>
          <w:tcPr>
            <w:tcW w:w="850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нет</w:t>
            </w:r>
          </w:p>
        </w:tc>
      </w:tr>
      <w:tr w:rsidR="00FD7797" w:rsidRPr="009145ED" w:rsidTr="00291B28">
        <w:trPr>
          <w:cantSplit/>
          <w:trHeight w:val="1907"/>
        </w:trPr>
        <w:tc>
          <w:tcPr>
            <w:tcW w:w="56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8735B3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FD7797"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B521E9">
              <w:rPr>
                <w:rStyle w:val="tagfieldsvalue"/>
                <w:sz w:val="20"/>
                <w:szCs w:val="20"/>
              </w:rPr>
              <w:t>51.51.2</w:t>
            </w: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75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rStyle w:val="dynatree-title"/>
                <w:sz w:val="20"/>
                <w:szCs w:val="20"/>
              </w:rPr>
            </w:pPr>
          </w:p>
          <w:p w:rsidR="00FD7797" w:rsidRPr="009145ED" w:rsidRDefault="00FD7797" w:rsidP="00291B28">
            <w:pPr>
              <w:ind w:left="113" w:right="113"/>
              <w:jc w:val="right"/>
              <w:rPr>
                <w:rStyle w:val="dynatree-title"/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5050010</w:t>
            </w:r>
          </w:p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30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proofErr w:type="gramStart"/>
            <w:r w:rsidRPr="009145ED">
              <w:rPr>
                <w:sz w:val="20"/>
                <w:szCs w:val="20"/>
              </w:rPr>
              <w:t>Поставка ГСМ (дизельного топлива</w:t>
            </w:r>
            <w:proofErr w:type="gramEnd"/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и бензина</w:t>
            </w:r>
            <w:proofErr w:type="gramStart"/>
            <w:r w:rsidRPr="009145ED">
              <w:rPr>
                <w:sz w:val="20"/>
                <w:szCs w:val="20"/>
              </w:rPr>
              <w:t xml:space="preserve"> )</w:t>
            </w:r>
            <w:proofErr w:type="gramEnd"/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на </w:t>
            </w:r>
            <w:proofErr w:type="spellStart"/>
            <w:r w:rsidRPr="009145ED">
              <w:rPr>
                <w:sz w:val="20"/>
                <w:szCs w:val="20"/>
              </w:rPr>
              <w:t>автоза-провочных</w:t>
            </w:r>
            <w:proofErr w:type="spellEnd"/>
            <w:r w:rsidRPr="009145ED">
              <w:rPr>
                <w:sz w:val="20"/>
                <w:szCs w:val="20"/>
              </w:rPr>
              <w:t xml:space="preserve"> станциях с </w:t>
            </w:r>
            <w:proofErr w:type="spellStart"/>
            <w:r w:rsidRPr="009145ED">
              <w:rPr>
                <w:sz w:val="20"/>
                <w:szCs w:val="20"/>
              </w:rPr>
              <w:t>прменением</w:t>
            </w:r>
            <w:proofErr w:type="spellEnd"/>
            <w:r w:rsidRPr="009145ED">
              <w:rPr>
                <w:sz w:val="20"/>
                <w:szCs w:val="20"/>
              </w:rPr>
              <w:t xml:space="preserve"> </w:t>
            </w:r>
            <w:proofErr w:type="gramStart"/>
            <w:r w:rsidRPr="009145ED">
              <w:rPr>
                <w:sz w:val="20"/>
                <w:szCs w:val="20"/>
              </w:rPr>
              <w:t>топливо-заправочных</w:t>
            </w:r>
            <w:proofErr w:type="gramEnd"/>
            <w:r w:rsidRPr="009145ED">
              <w:rPr>
                <w:sz w:val="20"/>
                <w:szCs w:val="20"/>
              </w:rPr>
              <w:t xml:space="preserve"> карт</w:t>
            </w:r>
          </w:p>
        </w:tc>
        <w:tc>
          <w:tcPr>
            <w:tcW w:w="2483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Качество поставляемого топлива должно соответствовать ГОСТам и ТУ на данный вид топлива и подтверждаться сертификатом (паспортом) качества, выданным заводом-производителем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 xml:space="preserve">Наличие автозаправочных станций в </w:t>
            </w:r>
            <w:proofErr w:type="spellStart"/>
            <w:r w:rsidRPr="009145ED">
              <w:rPr>
                <w:sz w:val="20"/>
                <w:szCs w:val="20"/>
              </w:rPr>
              <w:t>г</w:t>
            </w:r>
            <w:proofErr w:type="gramStart"/>
            <w:r w:rsidRPr="009145ED">
              <w:rPr>
                <w:sz w:val="20"/>
                <w:szCs w:val="20"/>
              </w:rPr>
              <w:t>.О</w:t>
            </w:r>
            <w:proofErr w:type="gramEnd"/>
            <w:r w:rsidRPr="009145ED">
              <w:rPr>
                <w:sz w:val="20"/>
                <w:szCs w:val="20"/>
              </w:rPr>
              <w:t>ктябрьский</w:t>
            </w:r>
            <w:proofErr w:type="spellEnd"/>
            <w:r w:rsidRPr="009145ED">
              <w:rPr>
                <w:sz w:val="20"/>
                <w:szCs w:val="20"/>
              </w:rPr>
              <w:t xml:space="preserve"> и на трассах Уфа-Самара, Уфа-Казань</w:t>
            </w:r>
          </w:p>
        </w:tc>
        <w:tc>
          <w:tcPr>
            <w:tcW w:w="724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112</w:t>
            </w:r>
          </w:p>
        </w:tc>
        <w:tc>
          <w:tcPr>
            <w:tcW w:w="61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л</w:t>
            </w:r>
          </w:p>
        </w:tc>
        <w:tc>
          <w:tcPr>
            <w:tcW w:w="1002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5001C" w:rsidP="009145E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диз.т</w:t>
            </w:r>
            <w:proofErr w:type="spellEnd"/>
            <w:r w:rsidR="00282963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72</w:t>
            </w:r>
            <w:r w:rsidR="00FD7797" w:rsidRPr="009145ED">
              <w:rPr>
                <w:sz w:val="20"/>
                <w:szCs w:val="20"/>
              </w:rPr>
              <w:t>000</w:t>
            </w:r>
          </w:p>
          <w:p w:rsidR="00FD7797" w:rsidRPr="009145ED" w:rsidRDefault="00B5001C" w:rsidP="00914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бензин 108</w:t>
            </w:r>
            <w:r w:rsidR="00FD7797" w:rsidRPr="009145ED">
              <w:rPr>
                <w:sz w:val="20"/>
                <w:szCs w:val="20"/>
              </w:rPr>
              <w:t>000</w:t>
            </w:r>
          </w:p>
          <w:p w:rsidR="00FD7797" w:rsidRPr="009145ED" w:rsidRDefault="00FD7797" w:rsidP="009145E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в т. ч. Нормаль-80</w:t>
            </w:r>
          </w:p>
          <w:p w:rsidR="00FD7797" w:rsidRPr="009145ED" w:rsidRDefault="00B5001C" w:rsidP="00914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684</w:t>
            </w:r>
            <w:r w:rsidR="00FD7797" w:rsidRPr="009145ED">
              <w:rPr>
                <w:sz w:val="20"/>
                <w:szCs w:val="20"/>
              </w:rPr>
              <w:t>00</w:t>
            </w:r>
          </w:p>
          <w:p w:rsidR="00FD7797" w:rsidRPr="009145ED" w:rsidRDefault="00FD7797" w:rsidP="009145ED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Регуляр-92</w:t>
            </w:r>
          </w:p>
          <w:p w:rsidR="00FD7797" w:rsidRPr="009145ED" w:rsidRDefault="00B5001C" w:rsidP="009145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324</w:t>
            </w:r>
            <w:r w:rsidR="00FD7797" w:rsidRPr="009145ED">
              <w:rPr>
                <w:sz w:val="20"/>
                <w:szCs w:val="20"/>
              </w:rPr>
              <w:t>00</w:t>
            </w:r>
          </w:p>
          <w:p w:rsidR="00FD7797" w:rsidRPr="009145ED" w:rsidRDefault="00B5001C" w:rsidP="002961A0">
            <w:pPr>
              <w:jc w:val="center"/>
              <w:rPr>
                <w:sz w:val="20"/>
                <w:szCs w:val="20"/>
              </w:rPr>
            </w:pPr>
            <w:r>
              <w:t xml:space="preserve">. </w:t>
            </w:r>
            <w:r w:rsidRPr="00B5001C">
              <w:rPr>
                <w:sz w:val="20"/>
                <w:szCs w:val="20"/>
              </w:rPr>
              <w:t>Премиум-95-7200л.</w:t>
            </w:r>
          </w:p>
        </w:tc>
        <w:tc>
          <w:tcPr>
            <w:tcW w:w="563" w:type="dxa"/>
            <w:textDirection w:val="btLr"/>
            <w:vAlign w:val="center"/>
          </w:tcPr>
          <w:p w:rsidR="00FD7797" w:rsidRPr="009145ED" w:rsidRDefault="00FD7797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019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2 3904</w:t>
            </w:r>
            <w:r w:rsidR="00FD7797">
              <w:rPr>
                <w:sz w:val="20"/>
                <w:szCs w:val="20"/>
              </w:rPr>
              <w:t>00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307584</w:t>
            </w:r>
            <w:r w:rsidR="00FD7797">
              <w:rPr>
                <w:sz w:val="20"/>
                <w:szCs w:val="20"/>
              </w:rPr>
              <w:t>0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190152</w:t>
            </w:r>
            <w:r w:rsidR="00FD7797" w:rsidRPr="009145ED">
              <w:rPr>
                <w:sz w:val="20"/>
                <w:szCs w:val="20"/>
              </w:rPr>
              <w:t>0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B5001C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9396</w:t>
            </w:r>
            <w:r w:rsidR="00FD7797" w:rsidRPr="009145ED">
              <w:rPr>
                <w:sz w:val="20"/>
                <w:szCs w:val="20"/>
              </w:rPr>
              <w:t>00</w:t>
            </w:r>
          </w:p>
          <w:p w:rsidR="00FD7797" w:rsidRDefault="00FD7797" w:rsidP="00B5001C">
            <w:pPr>
              <w:jc w:val="center"/>
              <w:rPr>
                <w:sz w:val="20"/>
                <w:szCs w:val="20"/>
              </w:rPr>
            </w:pPr>
          </w:p>
          <w:p w:rsidR="00B5001C" w:rsidRDefault="00B5001C" w:rsidP="00B5001C">
            <w:pPr>
              <w:jc w:val="center"/>
              <w:rPr>
                <w:sz w:val="20"/>
                <w:szCs w:val="20"/>
              </w:rPr>
            </w:pPr>
          </w:p>
          <w:p w:rsidR="00B5001C" w:rsidRDefault="00B5001C" w:rsidP="00B5001C">
            <w:pPr>
              <w:jc w:val="center"/>
              <w:rPr>
                <w:sz w:val="20"/>
                <w:szCs w:val="20"/>
              </w:rPr>
            </w:pPr>
          </w:p>
          <w:p w:rsidR="00B5001C" w:rsidRPr="009145ED" w:rsidRDefault="00B5001C" w:rsidP="00B5001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234720</w:t>
            </w:r>
          </w:p>
        </w:tc>
        <w:tc>
          <w:tcPr>
            <w:tcW w:w="895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92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50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9145ED">
              <w:rPr>
                <w:sz w:val="20"/>
                <w:szCs w:val="20"/>
              </w:rPr>
              <w:t>апрос предложений</w:t>
            </w:r>
          </w:p>
        </w:tc>
        <w:tc>
          <w:tcPr>
            <w:tcW w:w="851" w:type="dxa"/>
          </w:tcPr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</w:p>
          <w:p w:rsidR="00FD7797" w:rsidRPr="009145ED" w:rsidRDefault="00FD7797" w:rsidP="002961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BB0C0F" w:rsidRPr="009145ED" w:rsidTr="00291B28">
        <w:trPr>
          <w:cantSplit/>
          <w:trHeight w:val="1907"/>
        </w:trPr>
        <w:tc>
          <w:tcPr>
            <w:tcW w:w="567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8735B3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BB0C0F" w:rsidRPr="009145ED">
              <w:rPr>
                <w:sz w:val="20"/>
                <w:szCs w:val="20"/>
              </w:rPr>
              <w:t>.</w:t>
            </w:r>
          </w:p>
        </w:tc>
        <w:tc>
          <w:tcPr>
            <w:tcW w:w="709" w:type="dxa"/>
            <w:textDirection w:val="btLr"/>
            <w:vAlign w:val="center"/>
          </w:tcPr>
          <w:p w:rsidR="00BB0C0F" w:rsidRPr="009145ED" w:rsidRDefault="00BB0C0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B0C0F" w:rsidRPr="009145ED" w:rsidRDefault="00BB0C0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50.10</w:t>
            </w:r>
          </w:p>
        </w:tc>
        <w:tc>
          <w:tcPr>
            <w:tcW w:w="975" w:type="dxa"/>
            <w:textDirection w:val="btLr"/>
            <w:vAlign w:val="center"/>
          </w:tcPr>
          <w:p w:rsidR="00BB0C0F" w:rsidRPr="009145ED" w:rsidRDefault="00BB0C0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BB0C0F" w:rsidRPr="009145ED" w:rsidRDefault="00BB0C0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3410040</w:t>
            </w:r>
          </w:p>
        </w:tc>
        <w:tc>
          <w:tcPr>
            <w:tcW w:w="1630" w:type="dxa"/>
          </w:tcPr>
          <w:p w:rsidR="00BB0C0F" w:rsidRPr="009145ED" w:rsidRDefault="00BB0C0F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автомобиля  ГАЗ 3309</w:t>
            </w:r>
          </w:p>
        </w:tc>
        <w:tc>
          <w:tcPr>
            <w:tcW w:w="2483" w:type="dxa"/>
          </w:tcPr>
          <w:p w:rsidR="00BB0C0F" w:rsidRPr="009145ED" w:rsidRDefault="00BB0C0F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Фургон-мастерская грузопассажирский на шасси ГАЗ 3309</w:t>
            </w:r>
            <w:r w:rsidRPr="009145ED">
              <w:rPr>
                <w:sz w:val="20"/>
                <w:szCs w:val="20"/>
              </w:rPr>
              <w:t xml:space="preserve"> заводской сборки, соответствующий  ГОСТ</w:t>
            </w:r>
          </w:p>
        </w:tc>
        <w:tc>
          <w:tcPr>
            <w:tcW w:w="724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17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Шт.</w:t>
            </w:r>
          </w:p>
        </w:tc>
        <w:tc>
          <w:tcPr>
            <w:tcW w:w="1002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563" w:type="dxa"/>
            <w:textDirection w:val="btLr"/>
            <w:vAlign w:val="center"/>
          </w:tcPr>
          <w:p w:rsidR="00BB0C0F" w:rsidRPr="009145ED" w:rsidRDefault="00BB0C0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787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D41BC0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D41BC0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9" w:type="dxa"/>
          </w:tcPr>
          <w:p w:rsidR="00BB0C0F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1090000</w:t>
            </w:r>
          </w:p>
        </w:tc>
        <w:tc>
          <w:tcPr>
            <w:tcW w:w="895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921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февраль</w:t>
            </w:r>
          </w:p>
        </w:tc>
        <w:tc>
          <w:tcPr>
            <w:tcW w:w="850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1" w:type="dxa"/>
          </w:tcPr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</w:p>
          <w:p w:rsidR="00BB0C0F" w:rsidRPr="009145ED" w:rsidRDefault="00BB0C0F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</w:tbl>
    <w:p w:rsidR="009145ED" w:rsidRPr="0063710D" w:rsidRDefault="009145ED" w:rsidP="00976F6D">
      <w:pPr>
        <w:jc w:val="center"/>
        <w:rPr>
          <w:sz w:val="20"/>
          <w:szCs w:val="20"/>
        </w:rPr>
      </w:pPr>
    </w:p>
    <w:p w:rsidR="00854CED" w:rsidRDefault="00854CED" w:rsidP="0028216B">
      <w:pPr>
        <w:jc w:val="center"/>
        <w:rPr>
          <w:sz w:val="20"/>
          <w:szCs w:val="2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7"/>
        <w:gridCol w:w="698"/>
        <w:gridCol w:w="10"/>
        <w:gridCol w:w="980"/>
        <w:gridCol w:w="1648"/>
        <w:gridCol w:w="2503"/>
        <w:gridCol w:w="720"/>
        <w:gridCol w:w="11"/>
        <w:gridCol w:w="623"/>
        <w:gridCol w:w="1016"/>
        <w:gridCol w:w="571"/>
        <w:gridCol w:w="1698"/>
        <w:gridCol w:w="1137"/>
        <w:gridCol w:w="1006"/>
        <w:gridCol w:w="827"/>
        <w:gridCol w:w="866"/>
        <w:gridCol w:w="859"/>
      </w:tblGrid>
      <w:tr w:rsidR="0089261F" w:rsidRPr="00644597" w:rsidTr="00291B28">
        <w:trPr>
          <w:cantSplit/>
          <w:trHeight w:val="1827"/>
        </w:trPr>
        <w:tc>
          <w:tcPr>
            <w:tcW w:w="562" w:type="dxa"/>
            <w:gridSpan w:val="2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0</w:t>
            </w:r>
            <w:r w:rsidRPr="00644597">
              <w:rPr>
                <w:sz w:val="20"/>
                <w:szCs w:val="20"/>
              </w:rPr>
              <w:t>.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extDirection w:val="btLr"/>
            <w:vAlign w:val="center"/>
          </w:tcPr>
          <w:p w:rsidR="005C4C2A" w:rsidRPr="00644597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5C4C2A" w:rsidRPr="00644597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51.62</w:t>
            </w:r>
          </w:p>
        </w:tc>
        <w:tc>
          <w:tcPr>
            <w:tcW w:w="980" w:type="dxa"/>
            <w:textDirection w:val="btLr"/>
            <w:vAlign w:val="center"/>
          </w:tcPr>
          <w:p w:rsidR="005C4C2A" w:rsidRPr="00644597" w:rsidRDefault="005C4C2A" w:rsidP="00291B28">
            <w:pPr>
              <w:ind w:left="113" w:right="113"/>
              <w:jc w:val="right"/>
              <w:rPr>
                <w:rStyle w:val="a4"/>
                <w:b/>
                <w:bCs/>
                <w:sz w:val="20"/>
                <w:szCs w:val="20"/>
              </w:rPr>
            </w:pPr>
          </w:p>
          <w:p w:rsidR="005C4C2A" w:rsidRPr="00644597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29</w:t>
            </w:r>
            <w:r>
              <w:rPr>
                <w:bCs/>
                <w:sz w:val="20"/>
                <w:szCs w:val="20"/>
              </w:rPr>
              <w:t>12000</w:t>
            </w:r>
          </w:p>
        </w:tc>
        <w:tc>
          <w:tcPr>
            <w:tcW w:w="1648" w:type="dxa"/>
          </w:tcPr>
          <w:p w:rsidR="005C4C2A" w:rsidRPr="00644597" w:rsidRDefault="005C4C2A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Поставка насосов</w:t>
            </w:r>
          </w:p>
          <w:p w:rsidR="005C4C2A" w:rsidRPr="00644597" w:rsidRDefault="005C4C2A" w:rsidP="0089261F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ЭЦВ-8-40-90нрк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ЭЦВ-10-65-110нрк</w:t>
            </w:r>
          </w:p>
        </w:tc>
        <w:tc>
          <w:tcPr>
            <w:tcW w:w="2503" w:type="dxa"/>
          </w:tcPr>
          <w:p w:rsidR="005C4C2A" w:rsidRDefault="005C4C2A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В полном соответствии с</w:t>
            </w:r>
            <w:r w:rsidR="0061106F">
              <w:rPr>
                <w:bCs/>
                <w:sz w:val="20"/>
                <w:szCs w:val="20"/>
              </w:rPr>
              <w:t>о спецификацией</w:t>
            </w:r>
            <w:proofErr w:type="gramStart"/>
            <w:r w:rsidR="0061106F">
              <w:rPr>
                <w:bCs/>
                <w:sz w:val="20"/>
                <w:szCs w:val="20"/>
              </w:rPr>
              <w:t>.</w:t>
            </w:r>
            <w:r>
              <w:rPr>
                <w:b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731" w:type="dxa"/>
            <w:gridSpan w:val="2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796</w:t>
            </w:r>
          </w:p>
        </w:tc>
        <w:tc>
          <w:tcPr>
            <w:tcW w:w="623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Шт</w:t>
            </w:r>
            <w:r w:rsidR="0061106F">
              <w:rPr>
                <w:sz w:val="20"/>
                <w:szCs w:val="20"/>
              </w:rPr>
              <w:t>.</w:t>
            </w:r>
          </w:p>
        </w:tc>
        <w:tc>
          <w:tcPr>
            <w:tcW w:w="1016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14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1" w:type="dxa"/>
            <w:textDirection w:val="btLr"/>
            <w:vAlign w:val="center"/>
          </w:tcPr>
          <w:p w:rsidR="005C4C2A" w:rsidRPr="00644597" w:rsidRDefault="005C4C2A" w:rsidP="00291B28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644597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23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983600</w:t>
            </w:r>
          </w:p>
        </w:tc>
        <w:tc>
          <w:tcPr>
            <w:tcW w:w="1006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январь</w:t>
            </w:r>
          </w:p>
        </w:tc>
        <w:tc>
          <w:tcPr>
            <w:tcW w:w="827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</w:tcPr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Нет</w:t>
            </w: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644597" w:rsidRDefault="005C4C2A" w:rsidP="0089261F">
            <w:pPr>
              <w:jc w:val="center"/>
              <w:rPr>
                <w:sz w:val="20"/>
                <w:szCs w:val="20"/>
              </w:rPr>
            </w:pPr>
          </w:p>
        </w:tc>
      </w:tr>
      <w:tr w:rsidR="0089261F" w:rsidRPr="009145ED" w:rsidTr="00291B28">
        <w:trPr>
          <w:cantSplit/>
          <w:trHeight w:val="1646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735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1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C2A" w:rsidRPr="009145ED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5C4C2A" w:rsidRPr="009145ED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51.55.3</w:t>
            </w:r>
          </w:p>
          <w:p w:rsidR="005C4C2A" w:rsidRPr="009145ED" w:rsidRDefault="005C4C2A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C2A" w:rsidRPr="005C4C2A" w:rsidRDefault="005C4C2A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BD02C5" w:rsidRPr="009145ED" w:rsidRDefault="00BD02C5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2411235</w:t>
            </w:r>
          </w:p>
          <w:p w:rsidR="005C4C2A" w:rsidRPr="005C4C2A" w:rsidRDefault="005C4C2A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5C4C2A" w:rsidRDefault="005C4C2A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5C4C2A" w:rsidRPr="005C4C2A" w:rsidRDefault="005C4C2A" w:rsidP="0089261F">
            <w:pPr>
              <w:jc w:val="center"/>
              <w:rPr>
                <w:bCs/>
                <w:sz w:val="20"/>
                <w:szCs w:val="20"/>
              </w:rPr>
            </w:pPr>
            <w:r w:rsidRPr="005C4C2A">
              <w:rPr>
                <w:bCs/>
                <w:sz w:val="20"/>
                <w:szCs w:val="20"/>
              </w:rPr>
              <w:t>Поставка гипохлорита натрия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5C4C2A" w:rsidRDefault="005C4C2A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5C4C2A" w:rsidRPr="005C4C2A" w:rsidRDefault="005C4C2A" w:rsidP="0089261F">
            <w:pPr>
              <w:jc w:val="center"/>
              <w:rPr>
                <w:bCs/>
                <w:sz w:val="20"/>
                <w:szCs w:val="20"/>
              </w:rPr>
            </w:pPr>
            <w:r w:rsidRPr="005C4C2A">
              <w:rPr>
                <w:bCs/>
                <w:sz w:val="20"/>
                <w:szCs w:val="20"/>
              </w:rPr>
              <w:t>Продукт  должен соответствовать требованиям ТУ 6-01-29-93 марка</w:t>
            </w:r>
            <w:proofErr w:type="gramStart"/>
            <w:r w:rsidRPr="005C4C2A">
              <w:rPr>
                <w:bCs/>
                <w:sz w:val="20"/>
                <w:szCs w:val="20"/>
              </w:rPr>
              <w:t xml:space="preserve"> А</w:t>
            </w:r>
            <w:proofErr w:type="gramEnd"/>
            <w:r w:rsidRPr="005C4C2A">
              <w:rPr>
                <w:bCs/>
                <w:sz w:val="20"/>
                <w:szCs w:val="20"/>
              </w:rPr>
              <w:t xml:space="preserve"> при массовой концентрации активного хлора 190 г/дм3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168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C4C2A" w:rsidRPr="009145ED" w:rsidRDefault="005C4C2A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734000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</w:p>
          <w:p w:rsidR="005C4C2A" w:rsidRPr="009145ED" w:rsidRDefault="005C4C2A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89261F" w:rsidRPr="00644597" w:rsidTr="00291B28">
        <w:trPr>
          <w:cantSplit/>
          <w:trHeight w:val="1840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2</w:t>
            </w:r>
            <w:r w:rsidRPr="00644597">
              <w:rPr>
                <w:sz w:val="20"/>
                <w:szCs w:val="20"/>
              </w:rPr>
              <w:t>.</w:t>
            </w: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06F" w:rsidRPr="00644597" w:rsidRDefault="0061106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61106F" w:rsidRPr="00644597" w:rsidRDefault="0061106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51.62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06F" w:rsidRPr="00644597" w:rsidRDefault="0061106F" w:rsidP="00291B28">
            <w:pPr>
              <w:ind w:left="113" w:right="113"/>
              <w:jc w:val="right"/>
              <w:rPr>
                <w:rStyle w:val="a4"/>
                <w:b/>
                <w:bCs/>
                <w:sz w:val="20"/>
                <w:szCs w:val="20"/>
              </w:rPr>
            </w:pPr>
          </w:p>
          <w:p w:rsidR="0061106F" w:rsidRPr="0061106F" w:rsidRDefault="00DE14EC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 w:rsidRPr="00644597">
              <w:rPr>
                <w:bCs/>
                <w:sz w:val="20"/>
                <w:szCs w:val="20"/>
              </w:rPr>
              <w:t>29</w:t>
            </w:r>
            <w:r>
              <w:rPr>
                <w:bCs/>
                <w:sz w:val="20"/>
                <w:szCs w:val="20"/>
              </w:rPr>
              <w:t>12000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Поставка</w:t>
            </w:r>
            <w:r>
              <w:rPr>
                <w:bCs/>
                <w:sz w:val="20"/>
                <w:szCs w:val="20"/>
              </w:rPr>
              <w:t xml:space="preserve"> запчастей для насоса</w:t>
            </w:r>
          </w:p>
          <w:p w:rsidR="0061106F" w:rsidRPr="00644597" w:rsidRDefault="0061106F" w:rsidP="0089261F">
            <w:pPr>
              <w:jc w:val="center"/>
              <w:rPr>
                <w:bCs/>
                <w:sz w:val="20"/>
                <w:szCs w:val="20"/>
              </w:rPr>
            </w:pPr>
            <w:r w:rsidRPr="00644597">
              <w:rPr>
                <w:bCs/>
                <w:sz w:val="20"/>
                <w:szCs w:val="20"/>
              </w:rPr>
              <w:t>ЭЦВ-8-40-90нрк</w:t>
            </w:r>
          </w:p>
          <w:p w:rsidR="0061106F" w:rsidRPr="0061106F" w:rsidRDefault="0061106F" w:rsidP="0089261F">
            <w:pPr>
              <w:jc w:val="center"/>
              <w:rPr>
                <w:bCs/>
                <w:sz w:val="20"/>
                <w:szCs w:val="20"/>
              </w:rPr>
            </w:pPr>
            <w:r w:rsidRPr="0061106F">
              <w:rPr>
                <w:bCs/>
                <w:sz w:val="20"/>
                <w:szCs w:val="20"/>
              </w:rPr>
              <w:t>ЭЦВ-10-65-110нрк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Default="0061106F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61106F" w:rsidRPr="00644597" w:rsidRDefault="0061106F" w:rsidP="00AF5E78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В полном соответствии с</w:t>
            </w:r>
            <w:r>
              <w:rPr>
                <w:bCs/>
                <w:sz w:val="20"/>
                <w:szCs w:val="20"/>
              </w:rPr>
              <w:t>о спецификацией.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796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DE14E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1628</w:t>
            </w:r>
          </w:p>
          <w:p w:rsidR="0061106F" w:rsidRPr="00644597" w:rsidRDefault="0061106F" w:rsidP="0089261F">
            <w:pPr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1106F" w:rsidRPr="00644597" w:rsidRDefault="0061106F" w:rsidP="00291B28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452600 Республика Башкортостан, 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Кувыкина,</w:t>
            </w:r>
            <w:r w:rsidR="0010399A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23</w:t>
            </w: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DE14EC" w:rsidP="00892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640356-55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январь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Нет</w:t>
            </w: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Default="0061106F" w:rsidP="0089261F">
            <w:pPr>
              <w:jc w:val="center"/>
              <w:rPr>
                <w:sz w:val="20"/>
                <w:szCs w:val="20"/>
              </w:rPr>
            </w:pPr>
          </w:p>
          <w:p w:rsidR="0061106F" w:rsidRPr="00644597" w:rsidRDefault="0061106F" w:rsidP="0089261F">
            <w:pPr>
              <w:jc w:val="center"/>
              <w:rPr>
                <w:sz w:val="20"/>
                <w:szCs w:val="20"/>
              </w:rPr>
            </w:pPr>
          </w:p>
        </w:tc>
      </w:tr>
      <w:tr w:rsidR="0089261F" w:rsidRPr="009145ED" w:rsidTr="00291B28">
        <w:trPr>
          <w:cantSplit/>
          <w:trHeight w:val="19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3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080C" w:rsidRPr="009145ED" w:rsidRDefault="00C5080C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C5080C" w:rsidRPr="009145ED" w:rsidRDefault="00982292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  <w:r w:rsidR="00C5080C" w:rsidRPr="009145ED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t>8.21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080C" w:rsidRPr="00C5080C" w:rsidRDefault="00C5080C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C5080C" w:rsidRPr="00C5080C" w:rsidRDefault="00982292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2100000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</w:t>
            </w:r>
            <w:r>
              <w:rPr>
                <w:bCs/>
                <w:sz w:val="20"/>
                <w:szCs w:val="20"/>
              </w:rPr>
              <w:t>офисной бумаги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лицензии, письменного разрешения завода изготовителя на реализацию товара (</w:t>
            </w:r>
            <w:proofErr w:type="spellStart"/>
            <w:r>
              <w:rPr>
                <w:bCs/>
                <w:sz w:val="20"/>
                <w:szCs w:val="20"/>
              </w:rPr>
              <w:t>дистрибьюцию</w:t>
            </w:r>
            <w:proofErr w:type="spellEnd"/>
            <w:r w:rsidR="009624CC">
              <w:rPr>
                <w:bCs/>
                <w:sz w:val="20"/>
                <w:szCs w:val="20"/>
              </w:rPr>
              <w:t>), гарантийные обязательства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9624C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5080C" w:rsidRPr="009145ED" w:rsidRDefault="00C5080C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</w:t>
            </w:r>
            <w:proofErr w:type="gramStart"/>
            <w:r w:rsidRPr="009145ED">
              <w:rPr>
                <w:sz w:val="20"/>
                <w:szCs w:val="20"/>
              </w:rPr>
              <w:t xml:space="preserve">,, </w:t>
            </w:r>
            <w:proofErr w:type="gramEnd"/>
            <w:r w:rsidRPr="009145ED">
              <w:rPr>
                <w:sz w:val="20"/>
                <w:szCs w:val="20"/>
              </w:rPr>
              <w:t>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10399A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9624C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108240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4CC" w:rsidRDefault="009624CC" w:rsidP="0089261F">
            <w:pPr>
              <w:rPr>
                <w:sz w:val="20"/>
                <w:szCs w:val="20"/>
              </w:rPr>
            </w:pPr>
          </w:p>
          <w:p w:rsidR="00C5080C" w:rsidRPr="009145ED" w:rsidRDefault="009624CC" w:rsidP="00892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9624CC" w:rsidRPr="00644597" w:rsidRDefault="009624CC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9624CC" w:rsidRPr="00644597" w:rsidRDefault="009624CC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</w:p>
          <w:p w:rsidR="00C5080C" w:rsidRPr="009145ED" w:rsidRDefault="00C5080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  <w:tr w:rsidR="0089261F" w:rsidRPr="009145ED" w:rsidTr="00291B28">
        <w:trPr>
          <w:cantSplit/>
          <w:trHeight w:val="19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6A07F6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4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53489" w:rsidRDefault="00153489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6A07F6" w:rsidRPr="009145ED" w:rsidRDefault="00153489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51.51.3  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6" w:rsidRPr="00C5080C" w:rsidRDefault="006A07F6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6A07F6" w:rsidRPr="00C5080C" w:rsidRDefault="00B93B37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2320030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6A07F6" w:rsidRPr="009145ED" w:rsidRDefault="006A07F6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</w:t>
            </w:r>
            <w:r w:rsidR="001A132F">
              <w:rPr>
                <w:rFonts w:eastAsia="Calibri"/>
              </w:rPr>
              <w:t xml:space="preserve"> </w:t>
            </w:r>
            <w:r w:rsidR="001A132F">
              <w:rPr>
                <w:rStyle w:val="newsttl"/>
                <w:rFonts w:eastAsia="Calibri"/>
                <w:sz w:val="20"/>
                <w:szCs w:val="20"/>
              </w:rPr>
              <w:t>горюче-смазочных материалов</w:t>
            </w:r>
            <w:r w:rsidR="001A132F" w:rsidRPr="001A132F">
              <w:rPr>
                <w:rStyle w:val="newsttl"/>
                <w:rFonts w:eastAsia="Calibri"/>
                <w:sz w:val="20"/>
                <w:szCs w:val="20"/>
              </w:rPr>
              <w:t xml:space="preserve"> (ГСМ)</w:t>
            </w:r>
            <w:r w:rsidR="001A132F" w:rsidRPr="001A132F">
              <w:rPr>
                <w:bCs/>
                <w:sz w:val="20"/>
                <w:szCs w:val="20"/>
              </w:rPr>
              <w:t xml:space="preserve"> </w:t>
            </w:r>
            <w:r w:rsidRPr="009145ED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DD3968" w:rsidRPr="00DD3968" w:rsidRDefault="00DD3968" w:rsidP="0089261F">
            <w:pPr>
              <w:jc w:val="center"/>
              <w:rPr>
                <w:bCs/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6A07F6" w:rsidRPr="009145ED" w:rsidRDefault="006A07F6" w:rsidP="0089261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B93B37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B93B37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B93B37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A07F6" w:rsidRPr="009145ED" w:rsidRDefault="006A07F6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DD3968" w:rsidRDefault="00DD3968" w:rsidP="0089261F">
            <w:pPr>
              <w:jc w:val="center"/>
              <w:rPr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151307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Default="006A07F6" w:rsidP="0089261F">
            <w:pPr>
              <w:rPr>
                <w:sz w:val="20"/>
                <w:szCs w:val="20"/>
              </w:rPr>
            </w:pPr>
          </w:p>
          <w:p w:rsidR="006A07F6" w:rsidRPr="009145ED" w:rsidRDefault="006A07F6" w:rsidP="0089261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644597" w:rsidRDefault="006A07F6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6A07F6" w:rsidRPr="00644597" w:rsidRDefault="006A07F6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DD3968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07F6" w:rsidRPr="009145ED" w:rsidRDefault="006A07F6" w:rsidP="0089261F">
            <w:pPr>
              <w:jc w:val="center"/>
              <w:rPr>
                <w:sz w:val="20"/>
                <w:szCs w:val="20"/>
              </w:rPr>
            </w:pPr>
          </w:p>
          <w:p w:rsidR="006A07F6" w:rsidRPr="009145ED" w:rsidRDefault="00DD3968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9261F" w:rsidRPr="009145ED" w:rsidTr="00291B28">
        <w:trPr>
          <w:cantSplit/>
          <w:trHeight w:val="19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735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5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21FC" w:rsidRPr="00CB21FC" w:rsidRDefault="00CB21FC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B21FC" w:rsidRPr="00CB21FC" w:rsidRDefault="006323A0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51.13.1</w:t>
            </w:r>
          </w:p>
          <w:p w:rsidR="00CB21FC" w:rsidRPr="00CB21FC" w:rsidRDefault="00CB21FC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21FC" w:rsidRPr="005C4C2A" w:rsidRDefault="00CB21FC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CB21FC" w:rsidRPr="00CB21FC" w:rsidRDefault="006323A0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2010240</w:t>
            </w:r>
          </w:p>
          <w:p w:rsidR="00CB21FC" w:rsidRPr="005C4C2A" w:rsidRDefault="00CB21FC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5C4C2A" w:rsidRDefault="00CB21FC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CB21FC" w:rsidRPr="005C4C2A" w:rsidRDefault="00CB21FC" w:rsidP="0089261F">
            <w:pPr>
              <w:jc w:val="center"/>
              <w:rPr>
                <w:bCs/>
                <w:sz w:val="20"/>
                <w:szCs w:val="20"/>
              </w:rPr>
            </w:pPr>
            <w:r w:rsidRPr="005C4C2A">
              <w:rPr>
                <w:bCs/>
                <w:sz w:val="20"/>
                <w:szCs w:val="20"/>
              </w:rPr>
              <w:t xml:space="preserve">Поставка </w:t>
            </w:r>
            <w:r>
              <w:rPr>
                <w:bCs/>
                <w:sz w:val="20"/>
                <w:szCs w:val="20"/>
              </w:rPr>
              <w:t xml:space="preserve"> пиломатериал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5C4C2A" w:rsidRDefault="00CB21FC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CB21FC" w:rsidRPr="00DD3968" w:rsidRDefault="00CB21FC" w:rsidP="0089261F">
            <w:pPr>
              <w:jc w:val="center"/>
              <w:rPr>
                <w:bCs/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  <w:r>
              <w:rPr>
                <w:bCs/>
                <w:sz w:val="20"/>
                <w:szCs w:val="20"/>
              </w:rPr>
              <w:t>.</w:t>
            </w:r>
          </w:p>
          <w:p w:rsidR="00CB21FC" w:rsidRPr="005C4C2A" w:rsidRDefault="00CB21FC" w:rsidP="0089261F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EB6FC6" w:rsidP="0089261F">
            <w:pPr>
              <w:jc w:val="center"/>
              <w:rPr>
                <w:sz w:val="20"/>
                <w:szCs w:val="20"/>
              </w:rPr>
            </w:pPr>
            <w:proofErr w:type="gramStart"/>
            <w:r w:rsidRPr="00EB6FC6">
              <w:rPr>
                <w:sz w:val="20"/>
                <w:szCs w:val="20"/>
              </w:rPr>
              <w:t>м</w:t>
            </w:r>
            <w:proofErr w:type="gramEnd"/>
            <w:r w:rsidR="00CB21FC">
              <w:rPr>
                <w:sz w:val="26"/>
                <w:szCs w:val="26"/>
              </w:rPr>
              <w:t>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B21FC" w:rsidRPr="009145ED" w:rsidRDefault="00CB21FC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316500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</w:p>
          <w:p w:rsidR="00CB21FC" w:rsidRPr="009145ED" w:rsidRDefault="00CB21FC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89261F" w:rsidRPr="009145ED" w:rsidTr="00291B28">
        <w:trPr>
          <w:cantSplit/>
          <w:trHeight w:val="19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735B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6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5C70" w:rsidRPr="008E5C70" w:rsidRDefault="008E5C70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E5C70" w:rsidRPr="008E5C70" w:rsidRDefault="00097320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64.11.1</w:t>
            </w:r>
          </w:p>
          <w:p w:rsidR="008E5C70" w:rsidRPr="008E5C70" w:rsidRDefault="008E5C70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5C70" w:rsidRPr="005C4C2A" w:rsidRDefault="008E5C70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  <w:p w:rsidR="008E5C70" w:rsidRPr="008E5C70" w:rsidRDefault="00097320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6411090</w:t>
            </w:r>
          </w:p>
          <w:p w:rsidR="008E5C70" w:rsidRPr="005C4C2A" w:rsidRDefault="008E5C70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5C4C2A" w:rsidRDefault="008E5C70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8E5C70" w:rsidRPr="008E5C70" w:rsidRDefault="008E5C70" w:rsidP="00291B28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Доставка </w:t>
            </w:r>
            <w:proofErr w:type="spellStart"/>
            <w:r w:rsidRPr="008E5C70">
              <w:rPr>
                <w:bCs/>
                <w:sz w:val="20"/>
                <w:szCs w:val="20"/>
              </w:rPr>
              <w:t>неконвертован</w:t>
            </w:r>
            <w:r w:rsidR="00291B28">
              <w:rPr>
                <w:bCs/>
                <w:sz w:val="20"/>
                <w:szCs w:val="20"/>
              </w:rPr>
              <w:t>-</w:t>
            </w:r>
            <w:r w:rsidRPr="008E5C70">
              <w:rPr>
                <w:bCs/>
                <w:sz w:val="20"/>
                <w:szCs w:val="20"/>
              </w:rPr>
              <w:t>ных</w:t>
            </w:r>
            <w:proofErr w:type="spellEnd"/>
            <w:r w:rsidRPr="008E5C70">
              <w:rPr>
                <w:bCs/>
                <w:sz w:val="20"/>
                <w:szCs w:val="20"/>
              </w:rPr>
              <w:t xml:space="preserve"> счетов извещений за коммунальные услуги по водосна</w:t>
            </w:r>
            <w:r w:rsidR="00291B28">
              <w:rPr>
                <w:bCs/>
                <w:sz w:val="20"/>
                <w:szCs w:val="20"/>
              </w:rPr>
              <w:t>б</w:t>
            </w:r>
            <w:r w:rsidRPr="008E5C70">
              <w:rPr>
                <w:bCs/>
                <w:sz w:val="20"/>
                <w:szCs w:val="20"/>
              </w:rPr>
              <w:t>жению (водоотведению)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5C4C2A" w:rsidRDefault="008E5C70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8E5C70" w:rsidRPr="005C4C2A" w:rsidRDefault="008E5C70" w:rsidP="0089261F">
            <w:pPr>
              <w:jc w:val="center"/>
              <w:rPr>
                <w:bCs/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E5C70" w:rsidRPr="009145ED" w:rsidRDefault="008E5C70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г</w:t>
            </w:r>
            <w:r w:rsidR="00282963">
              <w:rPr>
                <w:sz w:val="20"/>
                <w:szCs w:val="20"/>
              </w:rPr>
              <w:t xml:space="preserve">ород </w:t>
            </w:r>
            <w:r w:rsidRPr="009145ED">
              <w:rPr>
                <w:sz w:val="20"/>
                <w:szCs w:val="20"/>
              </w:rPr>
              <w:t>Октябрьский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 23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190522-80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</w:p>
          <w:p w:rsidR="008E5C70" w:rsidRPr="009145ED" w:rsidRDefault="008E5C70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89261F" w:rsidRPr="009145ED" w:rsidTr="00291B28">
        <w:trPr>
          <w:cantSplit/>
          <w:trHeight w:val="1969"/>
        </w:trPr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7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7368" w:rsidRPr="00247368" w:rsidRDefault="00247368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247368" w:rsidRPr="00247368" w:rsidRDefault="00247368" w:rsidP="00291B28">
            <w:pPr>
              <w:ind w:left="113" w:right="113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47368">
              <w:rPr>
                <w:rFonts w:ascii="Arial" w:hAnsi="Arial" w:cs="Arial"/>
                <w:color w:val="000000"/>
                <w:sz w:val="18"/>
                <w:szCs w:val="18"/>
              </w:rPr>
              <w:t>51.18.21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7368" w:rsidRPr="00C5080C" w:rsidRDefault="00247368" w:rsidP="00291B28">
            <w:pPr>
              <w:ind w:left="113" w:right="113"/>
              <w:jc w:val="right"/>
              <w:rPr>
                <w:b/>
                <w:bCs/>
                <w:color w:val="0000FF"/>
                <w:sz w:val="20"/>
                <w:szCs w:val="20"/>
                <w:u w:val="single"/>
              </w:rPr>
            </w:pPr>
            <w:r>
              <w:rPr>
                <w:b/>
                <w:bCs/>
                <w:color w:val="0000FF"/>
                <w:sz w:val="20"/>
                <w:szCs w:val="20"/>
                <w:u w:val="single"/>
              </w:rPr>
              <w:t>2100000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</w:t>
            </w:r>
            <w:r>
              <w:rPr>
                <w:bCs/>
                <w:sz w:val="20"/>
                <w:szCs w:val="20"/>
              </w:rPr>
              <w:t>офисной бумаги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bCs/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Наличие лицензии, письменного разрешения завода изготовителя на реализацию товара (</w:t>
            </w:r>
            <w:proofErr w:type="spellStart"/>
            <w:r>
              <w:rPr>
                <w:bCs/>
                <w:sz w:val="20"/>
                <w:szCs w:val="20"/>
              </w:rPr>
              <w:t>дистрибьюцию</w:t>
            </w:r>
            <w:proofErr w:type="spellEnd"/>
            <w:r>
              <w:rPr>
                <w:bCs/>
                <w:sz w:val="20"/>
                <w:szCs w:val="20"/>
              </w:rPr>
              <w:t>), гарантийные обязательства</w:t>
            </w: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47368" w:rsidRPr="009145ED" w:rsidRDefault="00247368" w:rsidP="00291B2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433433" w:rsidRDefault="00433433" w:rsidP="0089261F">
            <w:pPr>
              <w:jc w:val="center"/>
              <w:rPr>
                <w:sz w:val="20"/>
                <w:szCs w:val="20"/>
              </w:rPr>
            </w:pPr>
            <w:r w:rsidRPr="00433433">
              <w:rPr>
                <w:sz w:val="20"/>
                <w:szCs w:val="20"/>
              </w:rPr>
              <w:t>107311,2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644597" w:rsidRDefault="00247368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247368" w:rsidRPr="00644597" w:rsidRDefault="00247368" w:rsidP="0089261F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</w:p>
          <w:p w:rsidR="00247368" w:rsidRPr="009145ED" w:rsidRDefault="00247368" w:rsidP="0089261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  <w:tr w:rsidR="0089261F" w:rsidTr="00291B28">
        <w:tblPrEx>
          <w:tblLook w:val="0000" w:firstRow="0" w:lastRow="0" w:firstColumn="0" w:lastColumn="0" w:noHBand="0" w:noVBand="0"/>
        </w:tblPrEx>
        <w:trPr>
          <w:cantSplit/>
          <w:trHeight w:val="1134"/>
        </w:trPr>
        <w:tc>
          <w:tcPr>
            <w:tcW w:w="555" w:type="dxa"/>
          </w:tcPr>
          <w:p w:rsidR="005C7CD2" w:rsidRDefault="005C7CD2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735B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extDirection w:val="btLr"/>
            <w:vAlign w:val="center"/>
          </w:tcPr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9261F" w:rsidRDefault="005C7CD2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27.22.5</w:t>
            </w:r>
          </w:p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extDirection w:val="btLr"/>
            <w:vAlign w:val="center"/>
          </w:tcPr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9261F" w:rsidRDefault="005C7CD2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2715000</w:t>
            </w:r>
          </w:p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89261F" w:rsidRDefault="0089261F" w:rsidP="00291B28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5C7CD2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 труб  стальных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6210F2" w:rsidP="006543F7">
            <w:pPr>
              <w:jc w:val="center"/>
              <w:rPr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законодательства, ГОСТ, наличие сертификатов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20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6210F2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634" w:type="dxa"/>
            <w:gridSpan w:val="2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6210F2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89261F" w:rsidRPr="00291B28" w:rsidRDefault="0089261F" w:rsidP="006543F7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9261F" w:rsidRPr="00291B28" w:rsidRDefault="0089261F" w:rsidP="006543F7">
            <w:pPr>
              <w:jc w:val="center"/>
              <w:rPr>
                <w:sz w:val="20"/>
                <w:szCs w:val="20"/>
                <w:highlight w:val="yellow"/>
              </w:rPr>
            </w:pPr>
          </w:p>
          <w:p w:rsidR="0089261F" w:rsidRPr="00291B28" w:rsidRDefault="006210F2" w:rsidP="006543F7">
            <w:pPr>
              <w:jc w:val="center"/>
              <w:rPr>
                <w:sz w:val="20"/>
                <w:szCs w:val="20"/>
              </w:rPr>
            </w:pPr>
            <w:r w:rsidRPr="00291B28">
              <w:rPr>
                <w:sz w:val="20"/>
                <w:szCs w:val="20"/>
              </w:rPr>
              <w:t>25,044</w:t>
            </w:r>
          </w:p>
          <w:p w:rsidR="0089261F" w:rsidRPr="00291B28" w:rsidRDefault="0089261F" w:rsidP="006543F7">
            <w:pP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571" w:type="dxa"/>
            <w:textDirection w:val="btLr"/>
          </w:tcPr>
          <w:p w:rsidR="0089261F" w:rsidRDefault="0089261F" w:rsidP="006543F7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  <w:p w:rsidR="0089261F" w:rsidRDefault="0089261F" w:rsidP="006543F7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ind w:left="113" w:right="113"/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698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Pr="009145ED" w:rsidRDefault="0089261F" w:rsidP="006543F7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6210F2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977050,0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6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</w:t>
            </w:r>
            <w:r w:rsidRPr="009145ED">
              <w:rPr>
                <w:sz w:val="20"/>
                <w:szCs w:val="20"/>
              </w:rPr>
              <w:t>ь</w:t>
            </w:r>
          </w:p>
        </w:tc>
        <w:tc>
          <w:tcPr>
            <w:tcW w:w="827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Pr="00644597" w:rsidRDefault="0089261F" w:rsidP="006543F7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89261F" w:rsidRPr="00644597" w:rsidRDefault="0089261F" w:rsidP="006543F7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</w:tcPr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Pr="00813FED" w:rsidRDefault="0089261F" w:rsidP="006543F7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</w:p>
          <w:p w:rsidR="0089261F" w:rsidRDefault="0089261F" w:rsidP="006543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37018" w:rsidRPr="009145ED" w:rsidTr="009E480D">
        <w:tblPrEx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8735B3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37018" w:rsidRPr="009145ED">
              <w:rPr>
                <w:sz w:val="20"/>
                <w:szCs w:val="20"/>
              </w:rPr>
              <w:t>.</w:t>
            </w: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7018" w:rsidRPr="009145ED" w:rsidRDefault="0093701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937018" w:rsidRPr="009145ED" w:rsidRDefault="00FE310B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40.31</w:t>
            </w:r>
          </w:p>
          <w:p w:rsidR="00937018" w:rsidRPr="009145ED" w:rsidRDefault="0093701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37018" w:rsidRPr="009145ED" w:rsidRDefault="0093701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937018" w:rsidRPr="009145ED" w:rsidRDefault="00FE310B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4030020</w:t>
            </w:r>
          </w:p>
          <w:p w:rsidR="00937018" w:rsidRPr="009145ED" w:rsidRDefault="0093701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937018" w:rsidRPr="009145ED" w:rsidRDefault="0093701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  <w:r w:rsidRPr="00937018">
              <w:rPr>
                <w:sz w:val="20"/>
                <w:szCs w:val="20"/>
              </w:rPr>
              <w:t>Поставка  тепло</w:t>
            </w:r>
            <w:r w:rsidR="00FE310B">
              <w:rPr>
                <w:sz w:val="20"/>
                <w:szCs w:val="20"/>
              </w:rPr>
              <w:t>вой  энергии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Default="0093701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233</w:t>
            </w:r>
          </w:p>
          <w:p w:rsidR="00937018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37018" w:rsidRDefault="00937018" w:rsidP="00C061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613E">
              <w:rPr>
                <w:sz w:val="20"/>
                <w:szCs w:val="20"/>
              </w:rPr>
              <w:t>13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Default="00937018" w:rsidP="00A755FF">
            <w:pPr>
              <w:jc w:val="center"/>
              <w:rPr>
                <w:sz w:val="20"/>
                <w:szCs w:val="20"/>
              </w:rPr>
            </w:pPr>
            <w:r w:rsidRPr="00937018">
              <w:rPr>
                <w:sz w:val="20"/>
                <w:szCs w:val="20"/>
              </w:rPr>
              <w:t>Гкал</w:t>
            </w:r>
          </w:p>
          <w:p w:rsidR="00937018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37018" w:rsidRDefault="00937018" w:rsidP="00A755FF">
            <w:pPr>
              <w:jc w:val="center"/>
              <w:rPr>
                <w:sz w:val="20"/>
                <w:szCs w:val="20"/>
              </w:rPr>
            </w:pPr>
            <w:proofErr w:type="gramStart"/>
            <w:r w:rsidRPr="00EB6FC6">
              <w:rPr>
                <w:sz w:val="20"/>
                <w:szCs w:val="20"/>
              </w:rPr>
              <w:t>м</w:t>
            </w:r>
            <w:proofErr w:type="gramEnd"/>
            <w:r>
              <w:rPr>
                <w:sz w:val="26"/>
                <w:szCs w:val="26"/>
              </w:rPr>
              <w:t>³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E04DA2" w:rsidRDefault="0093701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  <w:r w:rsidR="00E04DA2">
              <w:rPr>
                <w:sz w:val="20"/>
                <w:szCs w:val="20"/>
              </w:rPr>
              <w:t>705,681</w:t>
            </w:r>
          </w:p>
          <w:p w:rsidR="00E04DA2" w:rsidRDefault="00E04DA2" w:rsidP="00E04DA2">
            <w:pPr>
              <w:rPr>
                <w:sz w:val="20"/>
                <w:szCs w:val="20"/>
              </w:rPr>
            </w:pPr>
          </w:p>
          <w:p w:rsidR="00937018" w:rsidRPr="00E04DA2" w:rsidRDefault="00E04DA2" w:rsidP="00E04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461,221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37018" w:rsidRPr="00937018" w:rsidRDefault="00937018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E04DA2" w:rsidRDefault="00E04DA2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1649071,15</w:t>
            </w:r>
          </w:p>
          <w:p w:rsidR="00937018" w:rsidRPr="00E04DA2" w:rsidRDefault="00BA0837" w:rsidP="00E04D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04DA2">
              <w:rPr>
                <w:sz w:val="20"/>
                <w:szCs w:val="20"/>
              </w:rPr>
              <w:t>24423,73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0B" w:rsidRDefault="00FE310B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A755FF" w:rsidP="00A755F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FE310B">
              <w:rPr>
                <w:sz w:val="20"/>
                <w:szCs w:val="20"/>
              </w:rPr>
              <w:t>январь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540836" w:rsidRDefault="00540836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 2015</w:t>
            </w:r>
            <w:r w:rsidRPr="00540836">
              <w:rPr>
                <w:sz w:val="20"/>
                <w:szCs w:val="20"/>
              </w:rPr>
              <w:t>г</w:t>
            </w: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</w:p>
          <w:p w:rsidR="00937018" w:rsidRPr="009145ED" w:rsidRDefault="0093701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E82FB8" w:rsidRPr="009145ED" w:rsidTr="009E480D">
        <w:tblPrEx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540836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0</w:t>
            </w:r>
            <w:r w:rsidR="00E82FB8"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FB8" w:rsidRPr="009145ED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2FB8" w:rsidRPr="009145ED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75.24.1</w:t>
            </w:r>
          </w:p>
          <w:p w:rsidR="00E82FB8" w:rsidRPr="009145ED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82FB8" w:rsidRPr="00E82FB8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E82FB8" w:rsidRPr="009145ED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7523000</w:t>
            </w:r>
          </w:p>
          <w:p w:rsidR="00E82FB8" w:rsidRPr="00E82FB8" w:rsidRDefault="00E82FB8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E82FB8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E82FB8" w:rsidRDefault="00E82FB8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Пультовая охрана объектов МУП «ОКВК» РБ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E82FB8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E82FB8" w:rsidRDefault="00E82FB8" w:rsidP="00A755FF">
            <w:pPr>
              <w:jc w:val="center"/>
              <w:rPr>
                <w:sz w:val="20"/>
                <w:szCs w:val="20"/>
              </w:rPr>
            </w:pPr>
            <w:r w:rsidRPr="00DD3968">
              <w:rPr>
                <w:bCs/>
                <w:sz w:val="20"/>
                <w:szCs w:val="20"/>
              </w:rPr>
              <w:t>В соответствии с требованиями действующего законодательства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C5754E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E82FB8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540836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82FB8" w:rsidRPr="009145ED" w:rsidRDefault="00E82FB8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</w:t>
            </w:r>
            <w:r w:rsidR="00A755FF">
              <w:rPr>
                <w:sz w:val="20"/>
                <w:szCs w:val="20"/>
              </w:rPr>
              <w:t>ород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Октябрьский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A755FF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266112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январь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540836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январь</w:t>
            </w:r>
          </w:p>
          <w:p w:rsidR="00E82FB8" w:rsidRPr="009145ED" w:rsidRDefault="00540836" w:rsidP="00A755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Единственный поставщик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</w:p>
          <w:p w:rsidR="00E82FB8" w:rsidRPr="009145ED" w:rsidRDefault="00E82FB8" w:rsidP="00A755F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A755FF" w:rsidRPr="009145ED" w:rsidTr="009E480D">
        <w:tblPrEx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A755FF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1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55FF" w:rsidRPr="009145ED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A755FF" w:rsidRPr="009145ED" w:rsidRDefault="006543F7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18.21</w:t>
            </w:r>
          </w:p>
          <w:p w:rsidR="00A755FF" w:rsidRPr="009145ED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55FF" w:rsidRPr="00E82FB8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A755FF" w:rsidRPr="009145ED" w:rsidRDefault="006543F7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1816000</w:t>
            </w:r>
          </w:p>
          <w:p w:rsidR="00A755FF" w:rsidRPr="00E82FB8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</w:t>
            </w:r>
            <w:r w:rsidR="00C5754E">
              <w:rPr>
                <w:sz w:val="20"/>
                <w:szCs w:val="20"/>
              </w:rPr>
              <w:t xml:space="preserve"> защитных костюмов от пониженных температур.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C4B22" w:rsidRDefault="00A755FF" w:rsidP="00282963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</w:t>
            </w:r>
            <w:r w:rsidR="00C5754E">
              <w:rPr>
                <w:sz w:val="20"/>
                <w:szCs w:val="20"/>
              </w:rPr>
              <w:t xml:space="preserve"> технического задания.</w:t>
            </w:r>
          </w:p>
          <w:p w:rsidR="00A755FF" w:rsidRPr="00AC4B22" w:rsidRDefault="00AC4B22" w:rsidP="00AC4B22">
            <w:pPr>
              <w:jc w:val="center"/>
              <w:rPr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C5754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C5754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C5754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55FF" w:rsidRPr="009145ED" w:rsidRDefault="00A755F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C5754E" w:rsidRDefault="00A755FF" w:rsidP="0028296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C5754E" w:rsidRPr="009145ED" w:rsidRDefault="00C5754E" w:rsidP="00C575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A755FF" w:rsidRPr="00C5754E" w:rsidRDefault="00A755FF" w:rsidP="00C5754E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AC4B22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210000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282963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AC4B22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нет</w:t>
            </w:r>
          </w:p>
        </w:tc>
      </w:tr>
      <w:tr w:rsidR="00A755FF" w:rsidRPr="009145ED" w:rsidTr="009E480D">
        <w:tblPrEx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A755FF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2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55FF" w:rsidRPr="009145ED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A755FF" w:rsidRPr="009145ED" w:rsidRDefault="00480CBE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51.64.2</w:t>
            </w:r>
          </w:p>
          <w:p w:rsidR="00A755FF" w:rsidRPr="009145ED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755FF" w:rsidRPr="00E82FB8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A755FF" w:rsidRPr="009145ED" w:rsidRDefault="00480CBE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5235020</w:t>
            </w:r>
          </w:p>
          <w:p w:rsidR="00A755FF" w:rsidRPr="00E82FB8" w:rsidRDefault="00A755FF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480CBE">
              <w:rPr>
                <w:sz w:val="20"/>
                <w:szCs w:val="20"/>
              </w:rPr>
              <w:t>ос</w:t>
            </w:r>
            <w:r w:rsidR="009A3344">
              <w:rPr>
                <w:sz w:val="20"/>
                <w:szCs w:val="20"/>
              </w:rPr>
              <w:t>тавка оргтехники и расходные материалы к оргтехнике</w:t>
            </w:r>
            <w:r w:rsidR="00480CBE">
              <w:rPr>
                <w:sz w:val="20"/>
                <w:szCs w:val="20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E82FB8" w:rsidRDefault="00A755FF" w:rsidP="00282963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 w:rsidR="00FE7AEE">
              <w:rPr>
                <w:sz w:val="20"/>
                <w:szCs w:val="20"/>
              </w:rPr>
              <w:t xml:space="preserve">  Наличие лицензии, соответствии ГОСТ, ТУ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306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755FF" w:rsidRPr="009145ED" w:rsidRDefault="00A755FF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C5754E" w:rsidRDefault="00A755FF" w:rsidP="0028296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291B28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C5754E" w:rsidRPr="009145ED" w:rsidRDefault="00C5754E" w:rsidP="00C5754E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291B28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A755FF" w:rsidRPr="00C5754E" w:rsidRDefault="00A755FF" w:rsidP="00C5754E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AB727C" w:rsidRDefault="00FD0CC7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607513-</w:t>
            </w:r>
            <w:r w:rsidR="00AB727C" w:rsidRPr="00AB727C">
              <w:rPr>
                <w:sz w:val="20"/>
                <w:szCs w:val="20"/>
              </w:rPr>
              <w:t>50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282963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февраль</w:t>
            </w:r>
          </w:p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480CBE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5FF" w:rsidRPr="009145ED" w:rsidRDefault="00A755FF" w:rsidP="00282963">
            <w:pPr>
              <w:jc w:val="center"/>
              <w:rPr>
                <w:sz w:val="20"/>
                <w:szCs w:val="20"/>
              </w:rPr>
            </w:pPr>
          </w:p>
          <w:p w:rsidR="00A755FF" w:rsidRPr="009145ED" w:rsidRDefault="002A4D03" w:rsidP="00282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DC410E" w:rsidRPr="00644597" w:rsidTr="009E480D">
        <w:tblPrEx>
          <w:tblLook w:val="0000" w:firstRow="0" w:lastRow="0" w:firstColumn="0" w:lastColumn="0" w:noHBand="0" w:noVBand="0"/>
        </w:tblPrEx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3</w:t>
            </w:r>
            <w:r w:rsidRPr="00644597">
              <w:rPr>
                <w:sz w:val="20"/>
                <w:szCs w:val="20"/>
              </w:rPr>
              <w:t>.</w:t>
            </w: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10E" w:rsidRPr="00644597" w:rsidRDefault="00DC410E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DC410E" w:rsidRPr="00644597" w:rsidRDefault="00DC410E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45.42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C410E" w:rsidRPr="00DC410E" w:rsidRDefault="00DC410E" w:rsidP="009E480D">
            <w:pPr>
              <w:ind w:left="113" w:right="113"/>
              <w:jc w:val="right"/>
              <w:rPr>
                <w:rStyle w:val="a4"/>
                <w:color w:val="auto"/>
                <w:sz w:val="20"/>
                <w:szCs w:val="20"/>
                <w:u w:val="none"/>
              </w:rPr>
            </w:pPr>
          </w:p>
          <w:p w:rsidR="00DC410E" w:rsidRPr="00DC410E" w:rsidRDefault="00DC410E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721624" w:rsidRDefault="00DC410E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Демонтаж и установка новых оконных блоков из ПВХ</w:t>
            </w:r>
          </w:p>
          <w:p w:rsidR="004C72F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DC410E" w:rsidRDefault="00DC410E" w:rsidP="00D122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DC410E" w:rsidRDefault="00DC410E" w:rsidP="00D12206">
            <w:pPr>
              <w:jc w:val="center"/>
              <w:rPr>
                <w:sz w:val="20"/>
                <w:szCs w:val="20"/>
              </w:rPr>
            </w:pP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Шт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7417EA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  <w:p w:rsidR="00DC410E" w:rsidRPr="00644597" w:rsidRDefault="00DC410E" w:rsidP="00DC410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C410E" w:rsidRPr="00644597" w:rsidRDefault="007417EA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="00DC410E" w:rsidRPr="00644597">
              <w:rPr>
                <w:sz w:val="20"/>
                <w:szCs w:val="20"/>
              </w:rPr>
              <w:t>8</w:t>
            </w:r>
            <w:r w:rsidR="00721624">
              <w:rPr>
                <w:sz w:val="20"/>
                <w:szCs w:val="20"/>
              </w:rPr>
              <w:t xml:space="preserve"> </w:t>
            </w:r>
            <w:r w:rsidR="00DC410E" w:rsidRPr="00644597">
              <w:rPr>
                <w:sz w:val="20"/>
                <w:szCs w:val="20"/>
              </w:rPr>
              <w:t>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452600</w:t>
            </w:r>
            <w:r w:rsidR="003A3C46">
              <w:rPr>
                <w:sz w:val="20"/>
                <w:szCs w:val="20"/>
              </w:rPr>
              <w:t>,</w:t>
            </w:r>
            <w:r w:rsidRPr="00644597">
              <w:rPr>
                <w:sz w:val="20"/>
                <w:szCs w:val="20"/>
              </w:rPr>
              <w:t xml:space="preserve"> Республика Башкортостан, город Октябрьский, ул.</w:t>
            </w:r>
            <w:r w:rsidR="003A3C46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Кувыкина,</w:t>
            </w:r>
            <w:r w:rsidR="003A3C46">
              <w:rPr>
                <w:sz w:val="20"/>
                <w:szCs w:val="20"/>
              </w:rPr>
              <w:t xml:space="preserve"> </w:t>
            </w:r>
            <w:r w:rsidRPr="00644597">
              <w:rPr>
                <w:sz w:val="20"/>
                <w:szCs w:val="20"/>
              </w:rPr>
              <w:t>23</w:t>
            </w:r>
          </w:p>
          <w:p w:rsidR="00721624" w:rsidRDefault="00721624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7417E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7417EA" w:rsidRDefault="007417EA" w:rsidP="00DC410E">
            <w:pPr>
              <w:jc w:val="center"/>
              <w:rPr>
                <w:sz w:val="20"/>
                <w:szCs w:val="20"/>
              </w:rPr>
            </w:pPr>
            <w:r w:rsidRPr="007417EA">
              <w:rPr>
                <w:sz w:val="20"/>
                <w:szCs w:val="20"/>
              </w:rPr>
              <w:t>469450-99</w:t>
            </w:r>
            <w:r w:rsidRPr="007417EA">
              <w:rPr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В течени</w:t>
            </w:r>
            <w:proofErr w:type="gramStart"/>
            <w:r w:rsidRPr="00644597">
              <w:rPr>
                <w:sz w:val="20"/>
                <w:szCs w:val="20"/>
              </w:rPr>
              <w:t>и</w:t>
            </w:r>
            <w:proofErr w:type="gramEnd"/>
            <w:r w:rsidRPr="00644597">
              <w:rPr>
                <w:sz w:val="20"/>
                <w:szCs w:val="20"/>
              </w:rPr>
              <w:t xml:space="preserve"> года</w:t>
            </w: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2014</w:t>
            </w: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  <w:r w:rsidRPr="00644597">
              <w:rPr>
                <w:sz w:val="20"/>
                <w:szCs w:val="20"/>
              </w:rPr>
              <w:t>Нет</w:t>
            </w: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Default="00DC410E" w:rsidP="00D12206">
            <w:pPr>
              <w:jc w:val="center"/>
              <w:rPr>
                <w:sz w:val="20"/>
                <w:szCs w:val="20"/>
              </w:rPr>
            </w:pPr>
          </w:p>
          <w:p w:rsidR="00DC410E" w:rsidRPr="00644597" w:rsidRDefault="00DC410E" w:rsidP="00D12206">
            <w:pPr>
              <w:jc w:val="center"/>
              <w:rPr>
                <w:sz w:val="20"/>
                <w:szCs w:val="20"/>
              </w:rPr>
            </w:pPr>
          </w:p>
        </w:tc>
      </w:tr>
    </w:tbl>
    <w:p w:rsidR="005C4C2A" w:rsidRDefault="005C4C2A" w:rsidP="0028216B">
      <w:pPr>
        <w:jc w:val="center"/>
        <w:rPr>
          <w:sz w:val="20"/>
          <w:szCs w:val="20"/>
        </w:rPr>
      </w:pPr>
    </w:p>
    <w:p w:rsidR="005C4C2A" w:rsidRDefault="005C4C2A" w:rsidP="0028216B">
      <w:pPr>
        <w:jc w:val="center"/>
        <w:rPr>
          <w:sz w:val="20"/>
          <w:szCs w:val="20"/>
        </w:rPr>
      </w:pPr>
    </w:p>
    <w:tbl>
      <w:tblPr>
        <w:tblW w:w="1573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5"/>
        <w:gridCol w:w="705"/>
        <w:gridCol w:w="990"/>
        <w:gridCol w:w="1648"/>
        <w:gridCol w:w="2503"/>
        <w:gridCol w:w="720"/>
        <w:gridCol w:w="634"/>
        <w:gridCol w:w="1016"/>
        <w:gridCol w:w="571"/>
        <w:gridCol w:w="1698"/>
        <w:gridCol w:w="1137"/>
        <w:gridCol w:w="1006"/>
        <w:gridCol w:w="827"/>
        <w:gridCol w:w="866"/>
        <w:gridCol w:w="859"/>
      </w:tblGrid>
      <w:tr w:rsidR="004C72FD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4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72FD" w:rsidRPr="009145ED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C72FD" w:rsidRPr="009145ED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51.64.2</w:t>
            </w:r>
          </w:p>
          <w:p w:rsidR="004C72FD" w:rsidRPr="009145ED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C72FD" w:rsidRPr="00E82FB8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4C72FD" w:rsidRPr="009145ED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5235020</w:t>
            </w:r>
          </w:p>
          <w:p w:rsidR="004C72FD" w:rsidRPr="00E82FB8" w:rsidRDefault="004C72F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E82FB8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E82FB8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оргтехники и расходные материалы к оргтехнике.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E82FB8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E82FB8" w:rsidRDefault="004C72FD" w:rsidP="00D12206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Наличие лицензии, соответствии ГОСТ, ТУ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C72FD" w:rsidRPr="009145ED" w:rsidRDefault="004C72F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Default="004C72FD" w:rsidP="00D1220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3A3C46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3F7263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3F7263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4C72FD" w:rsidRPr="00C5754E" w:rsidRDefault="004C72FD" w:rsidP="00D12206">
            <w:pPr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4C72FD" w:rsidRDefault="004C72FD" w:rsidP="00D12206">
            <w:pPr>
              <w:jc w:val="center"/>
              <w:rPr>
                <w:sz w:val="20"/>
                <w:szCs w:val="20"/>
              </w:rPr>
            </w:pPr>
            <w:r w:rsidRPr="004C72FD">
              <w:rPr>
                <w:sz w:val="20"/>
                <w:szCs w:val="20"/>
              </w:rPr>
              <w:t>713787</w:t>
            </w:r>
            <w:r>
              <w:rPr>
                <w:sz w:val="20"/>
                <w:szCs w:val="20"/>
              </w:rPr>
              <w:t>-</w:t>
            </w:r>
            <w:r w:rsidRPr="004C72FD">
              <w:rPr>
                <w:sz w:val="20"/>
                <w:szCs w:val="20"/>
              </w:rPr>
              <w:t>35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4C7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</w:p>
          <w:p w:rsidR="004C72FD" w:rsidRPr="009145ED" w:rsidRDefault="004C72F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D12206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5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2206" w:rsidRPr="009145ED" w:rsidRDefault="00D12206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D12206" w:rsidRPr="009145ED" w:rsidRDefault="004E6D08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50.20</w:t>
            </w:r>
          </w:p>
          <w:p w:rsidR="00D12206" w:rsidRPr="009145ED" w:rsidRDefault="00D12206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12206" w:rsidRPr="00E82FB8" w:rsidRDefault="00D12206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D12206" w:rsidRPr="009145ED" w:rsidRDefault="004E6D08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3141000</w:t>
            </w:r>
          </w:p>
          <w:p w:rsidR="00D12206" w:rsidRPr="00E82FB8" w:rsidRDefault="00D12206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E82FB8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E82FB8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аккумуляторных батарей.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E82FB8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E82FB8" w:rsidRDefault="00D12206" w:rsidP="00D12206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9145ED">
              <w:rPr>
                <w:bCs/>
                <w:sz w:val="20"/>
                <w:szCs w:val="20"/>
              </w:rPr>
              <w:t>Наличие сертификата качества</w:t>
            </w:r>
            <w:r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2206" w:rsidRPr="009145ED" w:rsidRDefault="00D12206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Default="00D12206" w:rsidP="00D1220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 w:rsidR="003A3C46"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3F7263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3F7263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D12206" w:rsidRPr="00C5754E" w:rsidRDefault="00D12206" w:rsidP="00D122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4C72F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107500-00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март</w:t>
            </w: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</w:p>
          <w:p w:rsidR="00D12206" w:rsidRPr="009145ED" w:rsidRDefault="00D122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9E480D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6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Pr="009145E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9E480D" w:rsidRPr="009145E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50.30</w:t>
            </w:r>
          </w:p>
          <w:p w:rsidR="009E480D" w:rsidRPr="009145E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Pr="00E82FB8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9E480D" w:rsidRPr="009145E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2511000</w:t>
            </w:r>
          </w:p>
          <w:p w:rsidR="009E480D" w:rsidRPr="00E82FB8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E82FB8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E82FB8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автомобильных шин.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E82FB8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E82FB8" w:rsidRDefault="009E480D" w:rsidP="00A463A3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824473">
              <w:rPr>
                <w:sz w:val="20"/>
                <w:szCs w:val="20"/>
              </w:rPr>
              <w:t>Наличие сертификата качества.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Pr="009145ED" w:rsidRDefault="009E480D" w:rsidP="00A463A3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A463A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 w:rsidR="005C6D3A"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Кувыкина,23</w:t>
            </w:r>
          </w:p>
          <w:p w:rsidR="009E480D" w:rsidRPr="00C5754E" w:rsidRDefault="009E480D" w:rsidP="00A463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4C72F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309400,00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</w:t>
            </w:r>
          </w:p>
        </w:tc>
      </w:tr>
      <w:tr w:rsidR="009E480D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8735B3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9E480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Pr="009145E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Pr="00E82FB8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97A83">
            <w:pPr>
              <w:rPr>
                <w:sz w:val="20"/>
                <w:szCs w:val="20"/>
              </w:rPr>
            </w:pPr>
          </w:p>
          <w:p w:rsidR="009E480D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</w:t>
            </w:r>
            <w:proofErr w:type="gramStart"/>
            <w:r>
              <w:rPr>
                <w:sz w:val="20"/>
                <w:szCs w:val="20"/>
              </w:rPr>
              <w:t>водо-провода</w:t>
            </w:r>
            <w:proofErr w:type="gramEnd"/>
            <w:r>
              <w:rPr>
                <w:sz w:val="20"/>
                <w:szCs w:val="20"/>
              </w:rPr>
              <w:t xml:space="preserve"> от стан-</w:t>
            </w:r>
            <w:proofErr w:type="spellStart"/>
            <w:r>
              <w:rPr>
                <w:sz w:val="20"/>
                <w:szCs w:val="20"/>
              </w:rPr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обезжелези-вания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нагор-ных</w:t>
            </w:r>
            <w:proofErr w:type="spellEnd"/>
            <w:r>
              <w:rPr>
                <w:sz w:val="20"/>
                <w:szCs w:val="20"/>
              </w:rPr>
              <w:t xml:space="preserve"> резервуаров городского округа</w:t>
            </w:r>
          </w:p>
          <w:p w:rsidR="009E480D" w:rsidRPr="00E82FB8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г. Октябрьский Республики Башкортостан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F7263">
            <w:pPr>
              <w:rPr>
                <w:sz w:val="20"/>
                <w:szCs w:val="20"/>
              </w:rPr>
            </w:pPr>
          </w:p>
          <w:p w:rsidR="009E480D" w:rsidRDefault="009E480D" w:rsidP="003F7263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 Наличие допуска СРО на строительные работы.</w:t>
            </w:r>
          </w:p>
          <w:p w:rsidR="009E480D" w:rsidRPr="00E82FB8" w:rsidRDefault="009E480D" w:rsidP="003F7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  <w:r w:rsidRPr="003F72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E480D" w:rsidRPr="00773262" w:rsidRDefault="009E480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773262">
              <w:rPr>
                <w:bCs/>
                <w:sz w:val="20"/>
                <w:szCs w:val="20"/>
              </w:rPr>
              <w:t>80251000000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291B28">
            <w:pPr>
              <w:jc w:val="center"/>
              <w:rPr>
                <w:sz w:val="20"/>
                <w:szCs w:val="20"/>
              </w:rPr>
            </w:pPr>
          </w:p>
          <w:p w:rsidR="009E480D" w:rsidRPr="00773262" w:rsidRDefault="009E480D" w:rsidP="00291B28">
            <w:pPr>
              <w:jc w:val="center"/>
              <w:rPr>
                <w:sz w:val="20"/>
                <w:szCs w:val="20"/>
              </w:rPr>
            </w:pPr>
            <w:r w:rsidRPr="00773262">
              <w:rPr>
                <w:sz w:val="20"/>
                <w:szCs w:val="20"/>
              </w:rPr>
              <w:t xml:space="preserve">452600 Республика Башкортостан, </w:t>
            </w:r>
            <w:proofErr w:type="spellStart"/>
            <w:r w:rsidRPr="00773262">
              <w:rPr>
                <w:sz w:val="20"/>
                <w:szCs w:val="20"/>
              </w:rPr>
              <w:t>Туймазинский</w:t>
            </w:r>
            <w:proofErr w:type="spellEnd"/>
            <w:r w:rsidRPr="00773262">
              <w:rPr>
                <w:sz w:val="20"/>
                <w:szCs w:val="20"/>
              </w:rPr>
              <w:t xml:space="preserve"> район, в районе д</w:t>
            </w:r>
            <w:r>
              <w:rPr>
                <w:sz w:val="20"/>
                <w:szCs w:val="20"/>
              </w:rPr>
              <w:t xml:space="preserve">еревни </w:t>
            </w:r>
            <w:proofErr w:type="spellStart"/>
            <w:r w:rsidRPr="00773262">
              <w:rPr>
                <w:sz w:val="20"/>
                <w:szCs w:val="20"/>
              </w:rPr>
              <w:t>Леонидовка</w:t>
            </w:r>
            <w:proofErr w:type="spellEnd"/>
            <w:r w:rsidRPr="00773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F7263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3F72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9 900 300-00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 июля</w:t>
            </w: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E480D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8735B3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E480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  <w:p w:rsidR="009E480D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4530194</w:t>
            </w:r>
          </w:p>
          <w:p w:rsidR="009E480D" w:rsidRPr="00E82FB8" w:rsidRDefault="009E480D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97A83">
            <w:pPr>
              <w:rPr>
                <w:sz w:val="20"/>
                <w:szCs w:val="20"/>
              </w:rPr>
            </w:pPr>
          </w:p>
          <w:p w:rsidR="009E480D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</w:t>
            </w:r>
            <w:r w:rsidR="000E5006">
              <w:rPr>
                <w:sz w:val="20"/>
                <w:szCs w:val="20"/>
              </w:rPr>
              <w:t xml:space="preserve">(замена) </w:t>
            </w:r>
            <w:r>
              <w:rPr>
                <w:sz w:val="20"/>
                <w:szCs w:val="20"/>
              </w:rPr>
              <w:t xml:space="preserve">сетей водопровода и </w:t>
            </w:r>
            <w:proofErr w:type="spellStart"/>
            <w:proofErr w:type="gramStart"/>
            <w:r>
              <w:rPr>
                <w:sz w:val="20"/>
                <w:szCs w:val="20"/>
              </w:rPr>
              <w:t>канализаци</w:t>
            </w:r>
            <w:r w:rsidR="000E5006">
              <w:rPr>
                <w:sz w:val="20"/>
                <w:szCs w:val="20"/>
              </w:rPr>
              <w:t>он-ного</w:t>
            </w:r>
            <w:proofErr w:type="spellEnd"/>
            <w:proofErr w:type="gramEnd"/>
            <w:r w:rsidR="000E5006">
              <w:rPr>
                <w:sz w:val="20"/>
                <w:szCs w:val="20"/>
              </w:rPr>
              <w:t xml:space="preserve"> коллектора </w:t>
            </w:r>
            <w:r>
              <w:rPr>
                <w:sz w:val="20"/>
                <w:szCs w:val="20"/>
              </w:rPr>
              <w:t xml:space="preserve"> городского округа </w:t>
            </w:r>
          </w:p>
          <w:p w:rsidR="009E480D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Октябрьский Республики Башкортостан:</w:t>
            </w:r>
          </w:p>
          <w:p w:rsidR="009E480D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Садовое кольцо, L=160м; </w:t>
            </w:r>
          </w:p>
          <w:p w:rsidR="009E480D" w:rsidRDefault="009E480D" w:rsidP="00A97A8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</w:t>
            </w:r>
            <w:proofErr w:type="spellStart"/>
            <w:proofErr w:type="gramStart"/>
            <w:r>
              <w:rPr>
                <w:sz w:val="20"/>
                <w:szCs w:val="20"/>
              </w:rPr>
              <w:t>Свердло-ва</w:t>
            </w:r>
            <w:proofErr w:type="spellEnd"/>
            <w:proofErr w:type="gramEnd"/>
            <w:r>
              <w:rPr>
                <w:sz w:val="20"/>
                <w:szCs w:val="20"/>
              </w:rPr>
              <w:t>, L=125 м;</w:t>
            </w:r>
          </w:p>
          <w:p w:rsidR="009E480D" w:rsidRDefault="009E480D" w:rsidP="003A3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</w:t>
            </w:r>
            <w:proofErr w:type="spellStart"/>
            <w:r>
              <w:rPr>
                <w:sz w:val="20"/>
                <w:szCs w:val="20"/>
              </w:rPr>
              <w:t>Шаши</w:t>
            </w:r>
            <w:proofErr w:type="spellEnd"/>
            <w:r>
              <w:rPr>
                <w:sz w:val="20"/>
                <w:szCs w:val="20"/>
              </w:rPr>
              <w:t>-на, L=100 м;</w:t>
            </w:r>
          </w:p>
          <w:p w:rsidR="009E480D" w:rsidRPr="003A3C46" w:rsidRDefault="009E480D" w:rsidP="003A3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 ул. Олега Кошевого,</w:t>
            </w:r>
          </w:p>
          <w:p w:rsidR="009E480D" w:rsidRPr="003A3C46" w:rsidRDefault="009E480D" w:rsidP="003A3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L=</w:t>
            </w:r>
            <w:r w:rsidRPr="003A3C46">
              <w:rPr>
                <w:sz w:val="20"/>
                <w:szCs w:val="20"/>
              </w:rPr>
              <w:t>2</w:t>
            </w:r>
            <w:r w:rsidR="000E5006">
              <w:rPr>
                <w:sz w:val="20"/>
                <w:szCs w:val="20"/>
              </w:rPr>
              <w:t>6</w:t>
            </w:r>
            <w:r w:rsidRPr="003A3C46">
              <w:rPr>
                <w:sz w:val="20"/>
                <w:szCs w:val="20"/>
              </w:rPr>
              <w:t>5 м;</w:t>
            </w:r>
          </w:p>
          <w:p w:rsidR="009E480D" w:rsidRPr="00A97A83" w:rsidRDefault="009E480D" w:rsidP="000E500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</w:t>
            </w:r>
            <w:proofErr w:type="spellStart"/>
            <w:proofErr w:type="gramStart"/>
            <w:r>
              <w:rPr>
                <w:sz w:val="20"/>
                <w:szCs w:val="20"/>
              </w:rPr>
              <w:t>Кузнеч-ная</w:t>
            </w:r>
            <w:proofErr w:type="spellEnd"/>
            <w:proofErr w:type="gramEnd"/>
            <w:r w:rsidR="000E500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 L=400 м; 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A3C46">
            <w:pPr>
              <w:rPr>
                <w:sz w:val="20"/>
                <w:szCs w:val="20"/>
              </w:rPr>
            </w:pPr>
          </w:p>
          <w:p w:rsidR="009E480D" w:rsidRDefault="009E480D" w:rsidP="003A3C46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Наличие допуска СРО на строительные работы.</w:t>
            </w:r>
          </w:p>
          <w:p w:rsidR="009E480D" w:rsidRPr="00A755FF" w:rsidRDefault="009E480D" w:rsidP="003A3C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0E50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9E480D" w:rsidRPr="00773262" w:rsidRDefault="009E480D" w:rsidP="00291B28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80D" w:rsidRPr="009145ED" w:rsidRDefault="009E480D" w:rsidP="00773262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77326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E480D" w:rsidRPr="00773262" w:rsidRDefault="009E480D" w:rsidP="007732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F7263">
            <w:pPr>
              <w:jc w:val="center"/>
              <w:rPr>
                <w:sz w:val="20"/>
                <w:szCs w:val="20"/>
              </w:rPr>
            </w:pPr>
          </w:p>
          <w:p w:rsidR="009E480D" w:rsidRDefault="000E5006" w:rsidP="000E5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3253194-00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9E480D" w:rsidRDefault="000E5006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9E480D" w:rsidRDefault="009E480D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 июля</w:t>
            </w:r>
          </w:p>
          <w:p w:rsidR="009E480D" w:rsidRPr="009145ED" w:rsidRDefault="009E480D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9E480D" w:rsidRDefault="009E480D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9E480D" w:rsidRPr="009145ED" w:rsidRDefault="009E480D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9E480D" w:rsidRPr="009145ED" w:rsidRDefault="009E480D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91F64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8735B3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6F6754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1F64" w:rsidRDefault="00491F64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1F64" w:rsidRDefault="00491F64" w:rsidP="009E480D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4560531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463A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91F64" w:rsidRDefault="00491F64" w:rsidP="00A463A3">
            <w:pPr>
              <w:autoSpaceDE w:val="0"/>
              <w:autoSpaceDN w:val="0"/>
              <w:adjustRightInd w:val="0"/>
              <w:rPr>
                <w:sz w:val="20"/>
                <w:szCs w:val="20"/>
                <w:vertAlign w:val="superscript"/>
              </w:rPr>
            </w:pPr>
            <w:r w:rsidRPr="00A463A3">
              <w:rPr>
                <w:sz w:val="20"/>
                <w:szCs w:val="20"/>
              </w:rPr>
              <w:t xml:space="preserve">Разработка Проектной документации на </w:t>
            </w:r>
            <w:proofErr w:type="spellStart"/>
            <w:proofErr w:type="gramStart"/>
            <w:r w:rsidRPr="00A463A3">
              <w:rPr>
                <w:sz w:val="20"/>
                <w:szCs w:val="20"/>
              </w:rPr>
              <w:t>строительс</w:t>
            </w:r>
            <w:r>
              <w:rPr>
                <w:sz w:val="20"/>
                <w:szCs w:val="20"/>
              </w:rPr>
              <w:t>-</w:t>
            </w:r>
            <w:r w:rsidRPr="00A463A3">
              <w:rPr>
                <w:sz w:val="20"/>
                <w:szCs w:val="20"/>
              </w:rPr>
              <w:t>тво</w:t>
            </w:r>
            <w:proofErr w:type="spellEnd"/>
            <w:proofErr w:type="gramEnd"/>
            <w:r w:rsidRPr="00A463A3">
              <w:rPr>
                <w:sz w:val="20"/>
                <w:szCs w:val="20"/>
              </w:rPr>
              <w:t xml:space="preserve"> комплексно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A463A3">
              <w:rPr>
                <w:sz w:val="20"/>
                <w:szCs w:val="20"/>
              </w:rPr>
              <w:t>го</w:t>
            </w:r>
            <w:proofErr w:type="spellEnd"/>
            <w:r w:rsidRPr="00A463A3">
              <w:rPr>
                <w:sz w:val="20"/>
                <w:szCs w:val="20"/>
              </w:rPr>
              <w:t xml:space="preserve"> жилищного строительства в 40</w:t>
            </w:r>
            <w:r w:rsidRPr="00A463A3">
              <w:rPr>
                <w:sz w:val="20"/>
                <w:szCs w:val="20"/>
                <w:vertAlign w:val="superscript"/>
              </w:rPr>
              <w:t>а</w:t>
            </w:r>
            <w:r w:rsidRPr="00A463A3">
              <w:rPr>
                <w:sz w:val="20"/>
                <w:szCs w:val="20"/>
              </w:rPr>
              <w:t xml:space="preserve"> микрорайоне городского округа город Октябрьский. Водоснабжение  микрорайона №40</w:t>
            </w:r>
            <w:r w:rsidRPr="00A463A3">
              <w:rPr>
                <w:sz w:val="20"/>
                <w:szCs w:val="20"/>
                <w:vertAlign w:val="superscript"/>
              </w:rPr>
              <w:t>а</w:t>
            </w:r>
          </w:p>
          <w:p w:rsidR="00491F64" w:rsidRPr="00A463A3" w:rsidRDefault="00491F64" w:rsidP="00A463A3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A463A3">
              <w:rPr>
                <w:sz w:val="20"/>
                <w:szCs w:val="20"/>
              </w:rPr>
              <w:t xml:space="preserve"> г. Октябрьский. (</w:t>
            </w:r>
            <w:proofErr w:type="spellStart"/>
            <w:proofErr w:type="gramStart"/>
            <w:r w:rsidRPr="00A463A3">
              <w:rPr>
                <w:sz w:val="20"/>
                <w:szCs w:val="20"/>
              </w:rPr>
              <w:t>Внутриплоща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A463A3">
              <w:rPr>
                <w:sz w:val="20"/>
                <w:szCs w:val="20"/>
              </w:rPr>
              <w:t>дочные</w:t>
            </w:r>
            <w:proofErr w:type="gramEnd"/>
            <w:r w:rsidRPr="00A463A3">
              <w:rPr>
                <w:sz w:val="20"/>
                <w:szCs w:val="20"/>
              </w:rPr>
              <w:t xml:space="preserve"> сети).</w:t>
            </w:r>
          </w:p>
          <w:p w:rsidR="00491F64" w:rsidRDefault="00491F64" w:rsidP="00A97A83">
            <w:pPr>
              <w:rPr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463A3">
            <w:pPr>
              <w:rPr>
                <w:sz w:val="20"/>
                <w:szCs w:val="20"/>
              </w:rPr>
            </w:pPr>
          </w:p>
          <w:p w:rsidR="00491F64" w:rsidRPr="00A463A3" w:rsidRDefault="00491F64" w:rsidP="00A463A3">
            <w:pPr>
              <w:rPr>
                <w:sz w:val="20"/>
                <w:szCs w:val="20"/>
              </w:rPr>
            </w:pPr>
            <w:r w:rsidRPr="00A463A3">
              <w:rPr>
                <w:sz w:val="20"/>
                <w:szCs w:val="20"/>
              </w:rPr>
              <w:t xml:space="preserve">Созданная проектная документация должна соответствовать требованиям технического задания на проектирование, </w:t>
            </w:r>
            <w:proofErr w:type="gramStart"/>
            <w:r w:rsidRPr="00A463A3">
              <w:rPr>
                <w:sz w:val="20"/>
                <w:szCs w:val="20"/>
              </w:rPr>
              <w:t>действующих</w:t>
            </w:r>
            <w:proofErr w:type="gramEnd"/>
            <w:r w:rsidRPr="00A463A3">
              <w:rPr>
                <w:sz w:val="20"/>
                <w:szCs w:val="20"/>
              </w:rPr>
              <w:t xml:space="preserve"> СНиП </w:t>
            </w:r>
            <w:r>
              <w:rPr>
                <w:sz w:val="20"/>
                <w:szCs w:val="20"/>
              </w:rPr>
              <w:t>и</w:t>
            </w:r>
            <w:r w:rsidRPr="00A463A3">
              <w:rPr>
                <w:sz w:val="20"/>
                <w:szCs w:val="20"/>
              </w:rPr>
              <w:t xml:space="preserve"> ГОСТ, передаваться в готовом виде, пригодном для ее дальнейшего использования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107AC">
            <w:pPr>
              <w:jc w:val="center"/>
              <w:rPr>
                <w:sz w:val="20"/>
                <w:szCs w:val="20"/>
              </w:rPr>
            </w:pPr>
          </w:p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107AC">
            <w:pPr>
              <w:jc w:val="center"/>
              <w:rPr>
                <w:sz w:val="20"/>
                <w:szCs w:val="20"/>
              </w:rPr>
            </w:pPr>
          </w:p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9145ED">
              <w:rPr>
                <w:sz w:val="20"/>
                <w:szCs w:val="20"/>
              </w:rPr>
              <w:t>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F64" w:rsidRPr="00773262" w:rsidRDefault="00491F64" w:rsidP="00A463A3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Pr="009145ED" w:rsidRDefault="00491F64" w:rsidP="00A463A3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A463A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>,</w:t>
            </w:r>
          </w:p>
          <w:p w:rsidR="00491F64" w:rsidRDefault="00491F64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23</w:t>
            </w:r>
          </w:p>
          <w:p w:rsidR="00491F64" w:rsidRPr="00773262" w:rsidRDefault="00491F64" w:rsidP="00A463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463A3">
            <w:pPr>
              <w:jc w:val="center"/>
              <w:rPr>
                <w:sz w:val="20"/>
                <w:szCs w:val="20"/>
              </w:rPr>
            </w:pPr>
          </w:p>
          <w:p w:rsidR="00491F64" w:rsidRDefault="00696886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239540</w:t>
            </w:r>
            <w:r w:rsidR="00491F64">
              <w:rPr>
                <w:sz w:val="20"/>
                <w:szCs w:val="20"/>
              </w:rPr>
              <w:t>-00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696886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20 </w:t>
            </w:r>
            <w:r w:rsidR="00491F64">
              <w:rPr>
                <w:sz w:val="20"/>
                <w:szCs w:val="20"/>
              </w:rPr>
              <w:t>мая</w:t>
            </w: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91F64" w:rsidRPr="009145ED" w:rsidTr="009E480D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35B3">
              <w:rPr>
                <w:sz w:val="20"/>
                <w:szCs w:val="20"/>
              </w:rPr>
              <w:t>0</w:t>
            </w:r>
            <w:r w:rsidR="006F6754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1F64" w:rsidRDefault="00491F64" w:rsidP="003107AC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91F64" w:rsidRDefault="00491F64" w:rsidP="003107AC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4560531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A463A3">
            <w:pPr>
              <w:rPr>
                <w:sz w:val="20"/>
                <w:szCs w:val="20"/>
              </w:rPr>
            </w:pPr>
          </w:p>
          <w:p w:rsidR="00491F64" w:rsidRDefault="00491F64" w:rsidP="00A463A3">
            <w:pPr>
              <w:rPr>
                <w:sz w:val="20"/>
                <w:szCs w:val="20"/>
                <w:vertAlign w:val="superscript"/>
              </w:rPr>
            </w:pPr>
            <w:r w:rsidRPr="00A463A3">
              <w:rPr>
                <w:sz w:val="20"/>
                <w:szCs w:val="20"/>
              </w:rPr>
              <w:t xml:space="preserve">Разработка Проектной документации на </w:t>
            </w:r>
            <w:proofErr w:type="spellStart"/>
            <w:proofErr w:type="gramStart"/>
            <w:r w:rsidRPr="00A463A3">
              <w:rPr>
                <w:sz w:val="20"/>
                <w:szCs w:val="20"/>
              </w:rPr>
              <w:t>строительс</w:t>
            </w:r>
            <w:r>
              <w:rPr>
                <w:sz w:val="20"/>
                <w:szCs w:val="20"/>
              </w:rPr>
              <w:t>-</w:t>
            </w:r>
            <w:r w:rsidRPr="00A463A3">
              <w:rPr>
                <w:sz w:val="20"/>
                <w:szCs w:val="20"/>
              </w:rPr>
              <w:t>тво</w:t>
            </w:r>
            <w:proofErr w:type="spellEnd"/>
            <w:proofErr w:type="gramEnd"/>
            <w:r w:rsidRPr="00A463A3">
              <w:rPr>
                <w:sz w:val="20"/>
                <w:szCs w:val="20"/>
              </w:rPr>
              <w:t xml:space="preserve"> комплексно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A463A3">
              <w:rPr>
                <w:sz w:val="20"/>
                <w:szCs w:val="20"/>
              </w:rPr>
              <w:t>го</w:t>
            </w:r>
            <w:proofErr w:type="spellEnd"/>
            <w:r w:rsidRPr="00A463A3">
              <w:rPr>
                <w:sz w:val="20"/>
                <w:szCs w:val="20"/>
              </w:rPr>
              <w:t xml:space="preserve"> жилищного строительства в 40</w:t>
            </w:r>
            <w:r w:rsidRPr="00A463A3">
              <w:rPr>
                <w:sz w:val="20"/>
                <w:szCs w:val="20"/>
                <w:vertAlign w:val="superscript"/>
              </w:rPr>
              <w:t>б</w:t>
            </w:r>
            <w:r w:rsidRPr="00A463A3">
              <w:rPr>
                <w:sz w:val="20"/>
                <w:szCs w:val="20"/>
              </w:rPr>
              <w:t xml:space="preserve"> </w:t>
            </w:r>
            <w:proofErr w:type="spellStart"/>
            <w:r w:rsidRPr="00A463A3">
              <w:rPr>
                <w:sz w:val="20"/>
                <w:szCs w:val="20"/>
              </w:rPr>
              <w:t>микрорайо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A463A3">
              <w:rPr>
                <w:sz w:val="20"/>
                <w:szCs w:val="20"/>
              </w:rPr>
              <w:t>не городского округа город Октябрьский. Водоснабжение  микрорайона №40</w:t>
            </w:r>
            <w:r w:rsidRPr="00A463A3">
              <w:rPr>
                <w:sz w:val="20"/>
                <w:szCs w:val="20"/>
                <w:vertAlign w:val="superscript"/>
              </w:rPr>
              <w:t>б</w:t>
            </w:r>
          </w:p>
          <w:p w:rsidR="00491F64" w:rsidRPr="00A463A3" w:rsidRDefault="00491F64" w:rsidP="00A463A3">
            <w:pPr>
              <w:rPr>
                <w:sz w:val="20"/>
                <w:szCs w:val="20"/>
              </w:rPr>
            </w:pPr>
            <w:r w:rsidRPr="00A463A3">
              <w:rPr>
                <w:sz w:val="20"/>
                <w:szCs w:val="20"/>
              </w:rPr>
              <w:t xml:space="preserve"> г. Октябрьский. (Внутриплощадочные сети).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A3C46">
            <w:pPr>
              <w:rPr>
                <w:sz w:val="20"/>
                <w:szCs w:val="20"/>
              </w:rPr>
            </w:pPr>
          </w:p>
          <w:p w:rsidR="00491F64" w:rsidRPr="00A755FF" w:rsidRDefault="00491F64" w:rsidP="003A3C46">
            <w:pPr>
              <w:rPr>
                <w:sz w:val="20"/>
                <w:szCs w:val="20"/>
              </w:rPr>
            </w:pPr>
            <w:r w:rsidRPr="00A463A3">
              <w:rPr>
                <w:sz w:val="20"/>
                <w:szCs w:val="20"/>
              </w:rPr>
              <w:t xml:space="preserve">Созданная проектная документация должна соответствовать требованиям технического задания на проектирование, </w:t>
            </w:r>
            <w:proofErr w:type="gramStart"/>
            <w:r w:rsidRPr="00A463A3">
              <w:rPr>
                <w:sz w:val="20"/>
                <w:szCs w:val="20"/>
              </w:rPr>
              <w:t>действующих</w:t>
            </w:r>
            <w:proofErr w:type="gramEnd"/>
            <w:r w:rsidRPr="00A463A3">
              <w:rPr>
                <w:sz w:val="20"/>
                <w:szCs w:val="20"/>
              </w:rPr>
              <w:t xml:space="preserve"> СНиП </w:t>
            </w:r>
            <w:r>
              <w:rPr>
                <w:sz w:val="20"/>
                <w:szCs w:val="20"/>
              </w:rPr>
              <w:t>и</w:t>
            </w:r>
            <w:r w:rsidRPr="00A463A3">
              <w:rPr>
                <w:sz w:val="20"/>
                <w:szCs w:val="20"/>
              </w:rPr>
              <w:t xml:space="preserve"> ГОСТ, передаваться в готовом виде, пригодном для ее дальнейшего использования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</w:p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</w:p>
          <w:p w:rsidR="00491F64" w:rsidRPr="009145ED" w:rsidRDefault="00491F64" w:rsidP="003107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91F64" w:rsidRPr="00773262" w:rsidRDefault="00491F64" w:rsidP="00A463A3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Pr="009145ED" w:rsidRDefault="00491F64" w:rsidP="00A463A3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A463A3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>,</w:t>
            </w:r>
          </w:p>
          <w:p w:rsidR="00491F64" w:rsidRDefault="00491F64" w:rsidP="00A463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23</w:t>
            </w:r>
          </w:p>
          <w:p w:rsidR="00491F64" w:rsidRPr="00773262" w:rsidRDefault="00491F64" w:rsidP="00A463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3F7263">
            <w:pPr>
              <w:jc w:val="center"/>
              <w:rPr>
                <w:sz w:val="20"/>
                <w:szCs w:val="20"/>
              </w:rPr>
            </w:pPr>
          </w:p>
          <w:p w:rsidR="00491F64" w:rsidRDefault="00696886" w:rsidP="006968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312700</w:t>
            </w:r>
            <w:r w:rsidR="00491F64">
              <w:rPr>
                <w:sz w:val="20"/>
                <w:szCs w:val="20"/>
              </w:rPr>
              <w:t>-00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122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696886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491F64">
              <w:rPr>
                <w:sz w:val="20"/>
                <w:szCs w:val="20"/>
              </w:rPr>
              <w:t xml:space="preserve"> мая</w:t>
            </w: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Запрос </w:t>
            </w: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</w:p>
          <w:p w:rsidR="00491F64" w:rsidRDefault="00491F64" w:rsidP="00D41BC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50190" w:rsidRPr="009145ED" w:rsidTr="004D52D5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35B3">
              <w:rPr>
                <w:sz w:val="20"/>
                <w:szCs w:val="20"/>
              </w:rPr>
              <w:t>1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0190" w:rsidRPr="009145ED" w:rsidRDefault="004D52D5" w:rsidP="004D52D5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</w:t>
            </w:r>
            <w:r w:rsidR="00450190">
              <w:rPr>
                <w:sz w:val="20"/>
                <w:szCs w:val="20"/>
              </w:rPr>
              <w:t>31.10.9</w:t>
            </w:r>
          </w:p>
          <w:p w:rsidR="00450190" w:rsidRPr="009145ED" w:rsidRDefault="00450190" w:rsidP="004D52D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0190" w:rsidRPr="009145ED" w:rsidRDefault="004D52D5" w:rsidP="004D52D5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450190">
              <w:rPr>
                <w:sz w:val="20"/>
                <w:szCs w:val="20"/>
              </w:rPr>
              <w:t>3112010</w:t>
            </w:r>
          </w:p>
          <w:p w:rsidR="00450190" w:rsidRPr="00E82FB8" w:rsidRDefault="00450190" w:rsidP="004D52D5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E82FB8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6672CA" w:rsidRDefault="00450190" w:rsidP="0084773F">
            <w:pPr>
              <w:jc w:val="center"/>
              <w:rPr>
                <w:sz w:val="20"/>
                <w:szCs w:val="20"/>
              </w:rPr>
            </w:pPr>
            <w:r w:rsidRPr="006672CA">
              <w:rPr>
                <w:sz w:val="20"/>
                <w:szCs w:val="20"/>
              </w:rPr>
              <w:t xml:space="preserve">Капитальный ремонт </w:t>
            </w:r>
            <w:proofErr w:type="spellStart"/>
            <w:proofErr w:type="gramStart"/>
            <w:r w:rsidRPr="006672CA">
              <w:rPr>
                <w:sz w:val="20"/>
                <w:szCs w:val="20"/>
              </w:rPr>
              <w:t>электродвигате</w:t>
            </w:r>
            <w:proofErr w:type="spellEnd"/>
            <w:r w:rsidR="0099573A">
              <w:rPr>
                <w:sz w:val="20"/>
                <w:szCs w:val="20"/>
              </w:rPr>
              <w:t>-</w:t>
            </w:r>
            <w:r w:rsidRPr="006672CA">
              <w:rPr>
                <w:sz w:val="20"/>
                <w:szCs w:val="20"/>
              </w:rPr>
              <w:t>лей</w:t>
            </w:r>
            <w:proofErr w:type="gramEnd"/>
            <w:r w:rsidRPr="006672CA">
              <w:rPr>
                <w:sz w:val="20"/>
                <w:szCs w:val="20"/>
              </w:rPr>
              <w:t xml:space="preserve"> погружных насосов типа ЭЦВ.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E82FB8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E82FB8" w:rsidRDefault="00450190" w:rsidP="009A16E1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50190" w:rsidRPr="009145ED" w:rsidRDefault="00450190" w:rsidP="003107AC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Default="00450190" w:rsidP="003107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A16E1" w:rsidRDefault="00450190" w:rsidP="003107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 w:rsidR="009A16E1">
              <w:rPr>
                <w:sz w:val="20"/>
                <w:szCs w:val="20"/>
              </w:rPr>
              <w:t xml:space="preserve"> </w:t>
            </w:r>
          </w:p>
          <w:p w:rsidR="00450190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="00450190" w:rsidRPr="009145ED">
              <w:rPr>
                <w:sz w:val="20"/>
                <w:szCs w:val="20"/>
              </w:rPr>
              <w:t>23</w:t>
            </w:r>
          </w:p>
          <w:p w:rsidR="00450190" w:rsidRPr="00C5754E" w:rsidRDefault="00450190" w:rsidP="003107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4C72F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689000,00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</w:p>
          <w:p w:rsidR="00450190" w:rsidRPr="009145ED" w:rsidRDefault="00450190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A16E1" w:rsidRPr="009145ED" w:rsidTr="004D52D5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Default="009A16E1" w:rsidP="003107AC">
            <w:pPr>
              <w:jc w:val="center"/>
              <w:rPr>
                <w:sz w:val="20"/>
                <w:szCs w:val="20"/>
              </w:rPr>
            </w:pPr>
          </w:p>
          <w:p w:rsidR="009A16E1" w:rsidRPr="009145ED" w:rsidRDefault="009A16E1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35B3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6E1" w:rsidRDefault="009A16E1" w:rsidP="004D52D5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85.1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6E1" w:rsidRDefault="009A16E1" w:rsidP="004D52D5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8510000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A16E1" w:rsidRDefault="009A16E1" w:rsidP="009A16E1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ru-RU"/>
              </w:rPr>
              <w:t>М</w:t>
            </w:r>
            <w:r w:rsidRPr="009A16E1">
              <w:rPr>
                <w:bCs/>
                <w:sz w:val="20"/>
                <w:szCs w:val="20"/>
                <w:lang w:eastAsia="ru-RU"/>
              </w:rPr>
              <w:t xml:space="preserve">едицинские услуги в виде </w:t>
            </w:r>
            <w:r w:rsidRPr="009A16E1">
              <w:rPr>
                <w:sz w:val="20"/>
                <w:szCs w:val="20"/>
              </w:rPr>
              <w:t>проведения</w:t>
            </w:r>
          </w:p>
          <w:p w:rsidR="009A16E1" w:rsidRPr="009A16E1" w:rsidRDefault="009A16E1" w:rsidP="009A16E1">
            <w:pPr>
              <w:pStyle w:val="Default"/>
              <w:jc w:val="center"/>
              <w:rPr>
                <w:bCs/>
                <w:sz w:val="20"/>
                <w:szCs w:val="20"/>
                <w:lang w:eastAsia="ru-RU"/>
              </w:rPr>
            </w:pPr>
            <w:r w:rsidRPr="009A16E1">
              <w:rPr>
                <w:sz w:val="20"/>
                <w:szCs w:val="20"/>
              </w:rPr>
              <w:t>обязательного ежегодного медицинского осмотра работников</w:t>
            </w:r>
            <w:r w:rsidR="0084773F">
              <w:rPr>
                <w:sz w:val="20"/>
                <w:szCs w:val="20"/>
              </w:rPr>
              <w:t>.</w:t>
            </w:r>
          </w:p>
          <w:p w:rsidR="009A16E1" w:rsidRPr="00E82FB8" w:rsidRDefault="009A16E1" w:rsidP="003107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E82FB8" w:rsidRDefault="009A16E1" w:rsidP="003107AC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Наличие лицензии.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792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6E1" w:rsidRPr="009145ED" w:rsidRDefault="009A16E1" w:rsidP="003107AC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Default="009A16E1" w:rsidP="009A16E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A16E1" w:rsidRPr="009145ED" w:rsidRDefault="009A16E1" w:rsidP="009957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9573A" w:rsidP="009957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186 0</w:t>
            </w:r>
            <w:r w:rsidR="00711C0B">
              <w:rPr>
                <w:sz w:val="20"/>
                <w:szCs w:val="20"/>
              </w:rPr>
              <w:t>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6E1" w:rsidRPr="009145ED" w:rsidRDefault="009A16E1" w:rsidP="003107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83270" w:rsidRPr="009145ED" w:rsidTr="0028327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Default="00283270" w:rsidP="00404A4C">
            <w:pPr>
              <w:jc w:val="center"/>
              <w:rPr>
                <w:sz w:val="20"/>
                <w:szCs w:val="20"/>
              </w:rPr>
            </w:pPr>
          </w:p>
          <w:p w:rsidR="00283270" w:rsidRPr="009145ED" w:rsidRDefault="00283270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35B3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270" w:rsidRDefault="00801642" w:rsidP="00404A4C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270" w:rsidRDefault="00801642" w:rsidP="00404A4C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1413150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A16E1" w:rsidRDefault="00801642" w:rsidP="00801642">
            <w:pPr>
              <w:pStyle w:val="Defaul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Поставка ПГС (песчано-гравийной смеси)</w:t>
            </w:r>
            <w:r w:rsidR="00283270" w:rsidRPr="00283270">
              <w:rPr>
                <w:bCs/>
                <w:sz w:val="20"/>
                <w:szCs w:val="20"/>
                <w:lang w:eastAsia="ru-RU"/>
              </w:rPr>
              <w:t>.</w:t>
            </w:r>
          </w:p>
          <w:p w:rsidR="00283270" w:rsidRPr="00283270" w:rsidRDefault="00283270" w:rsidP="00283270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E82FB8" w:rsidRDefault="00801642" w:rsidP="00404A4C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801642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0613E">
              <w:rPr>
                <w:sz w:val="20"/>
                <w:szCs w:val="20"/>
              </w:rPr>
              <w:t>13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0E5006" w:rsidRDefault="008735B3" w:rsidP="008735B3">
            <w:pPr>
              <w:rPr>
                <w:sz w:val="20"/>
                <w:szCs w:val="20"/>
              </w:rPr>
            </w:pPr>
            <w:r w:rsidRPr="000E5006">
              <w:rPr>
                <w:sz w:val="20"/>
                <w:szCs w:val="20"/>
              </w:rPr>
              <w:t>м</w:t>
            </w:r>
            <w:r w:rsidRPr="000E5006">
              <w:rPr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801642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83270" w:rsidRPr="009145ED" w:rsidRDefault="00283270" w:rsidP="00404A4C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Default="00283270" w:rsidP="00404A4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283270" w:rsidRPr="009145ED" w:rsidRDefault="00283270" w:rsidP="00404A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801642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  <w:r w:rsidR="00283270">
              <w:rPr>
                <w:sz w:val="20"/>
                <w:szCs w:val="20"/>
              </w:rPr>
              <w:t xml:space="preserve"> 000,00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283270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апрель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Default="00801642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283270" w:rsidRPr="009145ED" w:rsidRDefault="00283270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283270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3270" w:rsidRPr="009145ED" w:rsidRDefault="00283270" w:rsidP="00404A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C0613E" w:rsidRPr="009145ED" w:rsidTr="00C0613E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Default="00C0613E" w:rsidP="008D5F18">
            <w:pPr>
              <w:jc w:val="center"/>
              <w:rPr>
                <w:sz w:val="20"/>
                <w:szCs w:val="20"/>
              </w:rPr>
            </w:pPr>
          </w:p>
          <w:p w:rsidR="00C0613E" w:rsidRPr="009145ED" w:rsidRDefault="00C0613E" w:rsidP="008735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8735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613E" w:rsidRDefault="00C0613E" w:rsidP="008D5F1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24.30.2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613E" w:rsidRDefault="00C0613E" w:rsidP="008D5F1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2422000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A16E1" w:rsidRDefault="00C0613E" w:rsidP="008D5F18">
            <w:pPr>
              <w:pStyle w:val="Default"/>
              <w:jc w:val="center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Поставка лакокрасочных материалов</w:t>
            </w:r>
          </w:p>
          <w:p w:rsidR="00C0613E" w:rsidRPr="00283270" w:rsidRDefault="00C0613E" w:rsidP="00C0613E">
            <w:pPr>
              <w:pStyle w:val="Default"/>
              <w:jc w:val="center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E82FB8" w:rsidRDefault="00C0613E" w:rsidP="008D5F18">
            <w:pPr>
              <w:jc w:val="center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C0613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8D5F18">
              <w:rPr>
                <w:sz w:val="20"/>
                <w:szCs w:val="20"/>
              </w:rPr>
              <w:t>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0E5006" w:rsidRDefault="008735B3" w:rsidP="008735B3">
            <w:pPr>
              <w:rPr>
                <w:sz w:val="20"/>
                <w:szCs w:val="20"/>
              </w:rPr>
            </w:pPr>
            <w:proofErr w:type="gramStart"/>
            <w:r w:rsidRPr="000E5006">
              <w:rPr>
                <w:sz w:val="20"/>
                <w:szCs w:val="20"/>
              </w:rPr>
              <w:t>кг</w:t>
            </w:r>
            <w:proofErr w:type="gramEnd"/>
            <w:r w:rsidRPr="000E5006">
              <w:rPr>
                <w:sz w:val="20"/>
                <w:szCs w:val="20"/>
              </w:rPr>
              <w:t>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CE13D5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258</w:t>
            </w:r>
            <w:r w:rsidR="008D5F18">
              <w:rPr>
                <w:sz w:val="20"/>
                <w:szCs w:val="20"/>
              </w:rPr>
              <w:t>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0613E" w:rsidRPr="009145ED" w:rsidRDefault="00C0613E" w:rsidP="008D5F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Default="00C0613E" w:rsidP="008D5F18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C0613E" w:rsidRPr="009145ED" w:rsidRDefault="00C0613E" w:rsidP="008D5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D8361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151790</w:t>
            </w:r>
            <w:r w:rsidR="00C0613E">
              <w:rPr>
                <w:sz w:val="20"/>
                <w:szCs w:val="20"/>
              </w:rPr>
              <w:t>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8D5F18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Default="00C0613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C0613E" w:rsidRPr="009145ED" w:rsidRDefault="00C0613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C0613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13E" w:rsidRPr="009145ED" w:rsidRDefault="00C0613E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144D1" w:rsidRPr="009145ED" w:rsidTr="00C0613E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44D1" w:rsidRDefault="00773EB1" w:rsidP="008D5F1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26.82.2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44D1" w:rsidRDefault="00773EB1" w:rsidP="008D5F18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4540040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Pr="007144D1" w:rsidRDefault="007144D1" w:rsidP="007144D1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В</w:t>
            </w:r>
            <w:r w:rsidRPr="007144D1">
              <w:rPr>
                <w:bCs/>
                <w:sz w:val="20"/>
                <w:szCs w:val="20"/>
                <w:lang w:eastAsia="ru-RU"/>
              </w:rPr>
              <w:t xml:space="preserve">ыполнение работ по </w:t>
            </w:r>
            <w:proofErr w:type="spellStart"/>
            <w:proofErr w:type="gramStart"/>
            <w:r w:rsidRPr="007144D1">
              <w:rPr>
                <w:bCs/>
                <w:sz w:val="20"/>
                <w:szCs w:val="20"/>
                <w:lang w:eastAsia="ru-RU"/>
              </w:rPr>
              <w:t>восста</w:t>
            </w:r>
            <w:r>
              <w:rPr>
                <w:bCs/>
                <w:sz w:val="20"/>
                <w:szCs w:val="20"/>
                <w:lang w:eastAsia="ru-RU"/>
              </w:rPr>
              <w:t>-</w:t>
            </w:r>
            <w:r w:rsidRPr="007144D1">
              <w:rPr>
                <w:bCs/>
                <w:sz w:val="20"/>
                <w:szCs w:val="20"/>
                <w:lang w:eastAsia="ru-RU"/>
              </w:rPr>
              <w:t>новлению</w:t>
            </w:r>
            <w:proofErr w:type="spellEnd"/>
            <w:proofErr w:type="gramEnd"/>
            <w:r w:rsidRPr="007144D1">
              <w:rPr>
                <w:bCs/>
                <w:sz w:val="20"/>
                <w:szCs w:val="20"/>
                <w:lang w:eastAsia="ru-RU"/>
              </w:rPr>
              <w:t xml:space="preserve">: </w:t>
            </w:r>
          </w:p>
          <w:p w:rsidR="007144D1" w:rsidRPr="007144D1" w:rsidRDefault="007144D1" w:rsidP="007144D1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7144D1">
              <w:rPr>
                <w:bCs/>
                <w:sz w:val="20"/>
                <w:szCs w:val="20"/>
                <w:lang w:eastAsia="ru-RU"/>
              </w:rPr>
              <w:t>- дорожных покрытий после ремонта сетей водоснабжения и канализации (233 м</w:t>
            </w:r>
            <w:proofErr w:type="gramStart"/>
            <w:r w:rsidRPr="007144D1">
              <w:rPr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144D1">
              <w:rPr>
                <w:bCs/>
                <w:sz w:val="20"/>
                <w:szCs w:val="20"/>
                <w:lang w:eastAsia="ru-RU"/>
              </w:rPr>
              <w:t>);</w:t>
            </w:r>
          </w:p>
          <w:p w:rsidR="007144D1" w:rsidRDefault="007144D1" w:rsidP="007144D1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 w:rsidRPr="007144D1">
              <w:rPr>
                <w:bCs/>
                <w:sz w:val="20"/>
                <w:szCs w:val="20"/>
                <w:lang w:eastAsia="ru-RU"/>
              </w:rPr>
              <w:t>- тротуаров и проездов после ремонта сетей водоснабжения и канализации (712 м</w:t>
            </w:r>
            <w:proofErr w:type="gramStart"/>
            <w:r w:rsidRPr="007144D1">
              <w:rPr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7144D1">
              <w:rPr>
                <w:bCs/>
                <w:sz w:val="20"/>
                <w:szCs w:val="20"/>
                <w:lang w:eastAsia="ru-RU"/>
              </w:rPr>
              <w:t>)</w:t>
            </w:r>
            <w:r w:rsidR="000851E6">
              <w:rPr>
                <w:b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1E6" w:rsidRDefault="000851E6" w:rsidP="000851E6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Наличие допуска СРО на строительные работы.</w:t>
            </w:r>
          </w:p>
          <w:p w:rsidR="000851E6" w:rsidRPr="007144D1" w:rsidRDefault="000851E6" w:rsidP="000851E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1F0510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055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Pr="000E5006" w:rsidRDefault="007144D1" w:rsidP="008735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proofErr w:type="gramStart"/>
            <w:r w:rsidRPr="007144D1">
              <w:rPr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144D1" w:rsidRPr="009145ED" w:rsidRDefault="007144D1" w:rsidP="007144D1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7144D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7144D1" w:rsidRPr="009145ED" w:rsidRDefault="007144D1" w:rsidP="008D5F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503 365,00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664E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64E03">
              <w:rPr>
                <w:sz w:val="20"/>
                <w:szCs w:val="20"/>
              </w:rPr>
              <w:t>15</w:t>
            </w:r>
            <w:r>
              <w:rPr>
                <w:sz w:val="20"/>
                <w:szCs w:val="20"/>
              </w:rPr>
              <w:t xml:space="preserve"> </w:t>
            </w:r>
            <w:r w:rsidR="00664E03">
              <w:rPr>
                <w:sz w:val="20"/>
                <w:szCs w:val="20"/>
              </w:rPr>
              <w:t>ноябр</w:t>
            </w:r>
            <w:r>
              <w:rPr>
                <w:sz w:val="20"/>
                <w:szCs w:val="20"/>
              </w:rPr>
              <w:t>я 2014 года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4D1" w:rsidRDefault="007144D1" w:rsidP="008D5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7042A" w:rsidRPr="009145ED" w:rsidTr="00E7042A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Default="00E7042A" w:rsidP="002A1961">
            <w:pPr>
              <w:jc w:val="center"/>
              <w:rPr>
                <w:sz w:val="20"/>
                <w:szCs w:val="20"/>
              </w:rPr>
            </w:pPr>
          </w:p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042A" w:rsidRPr="00E7042A" w:rsidRDefault="00E7042A" w:rsidP="002A1961">
            <w:pPr>
              <w:ind w:left="113" w:right="113"/>
              <w:jc w:val="right"/>
              <w:rPr>
                <w:sz w:val="20"/>
                <w:szCs w:val="20"/>
              </w:rPr>
            </w:pPr>
            <w:r w:rsidRPr="00E7042A">
              <w:rPr>
                <w:sz w:val="20"/>
                <w:szCs w:val="20"/>
              </w:rPr>
              <w:t>26.82.2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042A" w:rsidRPr="00E7042A" w:rsidRDefault="00E7042A" w:rsidP="002A1961">
            <w:pPr>
              <w:ind w:left="113" w:right="113"/>
              <w:jc w:val="right"/>
              <w:rPr>
                <w:sz w:val="20"/>
                <w:szCs w:val="20"/>
              </w:rPr>
            </w:pPr>
            <w:r w:rsidRPr="00E7042A">
              <w:rPr>
                <w:sz w:val="20"/>
                <w:szCs w:val="20"/>
              </w:rPr>
              <w:t>2699870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E7042A" w:rsidRDefault="00E7042A" w:rsidP="00E7042A">
            <w:pPr>
              <w:pStyle w:val="Default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</w:rPr>
              <w:t>П</w:t>
            </w:r>
            <w:r w:rsidRPr="00E7042A">
              <w:rPr>
                <w:bCs/>
                <w:sz w:val="20"/>
                <w:szCs w:val="20"/>
              </w:rPr>
              <w:t xml:space="preserve">оставку </w:t>
            </w:r>
            <w:r w:rsidRPr="00E7042A">
              <w:rPr>
                <w:sz w:val="20"/>
                <w:szCs w:val="20"/>
              </w:rPr>
              <w:t>асфальтобетона (асфальтобетонной смеси)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61" w:rsidRPr="002A1961" w:rsidRDefault="00E7042A" w:rsidP="002A1961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>о спецификацией</w:t>
            </w:r>
            <w:r w:rsidRPr="00824473">
              <w:rPr>
                <w:sz w:val="20"/>
                <w:szCs w:val="20"/>
              </w:rPr>
              <w:t>.</w:t>
            </w:r>
            <w:r w:rsidR="002A1961">
              <w:rPr>
                <w:sz w:val="20"/>
                <w:szCs w:val="20"/>
              </w:rPr>
              <w:t xml:space="preserve">           </w:t>
            </w:r>
            <w:r w:rsidR="002A1961" w:rsidRPr="002A1961">
              <w:rPr>
                <w:sz w:val="20"/>
                <w:szCs w:val="20"/>
              </w:rPr>
              <w:t>Мелкозернистый плотный асфальтобетон тип</w:t>
            </w:r>
            <w:proofErr w:type="gramStart"/>
            <w:r w:rsidR="002A1961" w:rsidRPr="002A1961">
              <w:rPr>
                <w:sz w:val="20"/>
                <w:szCs w:val="20"/>
              </w:rPr>
              <w:t xml:space="preserve"> В</w:t>
            </w:r>
            <w:proofErr w:type="gramEnd"/>
            <w:r w:rsidR="002A1961" w:rsidRPr="002A1961">
              <w:rPr>
                <w:sz w:val="20"/>
                <w:szCs w:val="20"/>
              </w:rPr>
              <w:t xml:space="preserve"> марка 3.</w:t>
            </w:r>
          </w:p>
          <w:p w:rsidR="002A1961" w:rsidRPr="002A1961" w:rsidRDefault="002A1961" w:rsidP="002A1961">
            <w:pPr>
              <w:jc w:val="both"/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Состав асфальтобетона:</w:t>
            </w:r>
          </w:p>
          <w:p w:rsidR="002A1961" w:rsidRPr="002A1961" w:rsidRDefault="002A1961" w:rsidP="002A1961">
            <w:pPr>
              <w:jc w:val="both"/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Щебень фракции 5-20         9,3%</w:t>
            </w:r>
          </w:p>
          <w:p w:rsidR="00E7042A" w:rsidRPr="00E82FB8" w:rsidRDefault="002A1961" w:rsidP="002A1961">
            <w:pPr>
              <w:rPr>
                <w:sz w:val="20"/>
                <w:szCs w:val="20"/>
              </w:rPr>
            </w:pPr>
            <w:r w:rsidRPr="002A1961">
              <w:rPr>
                <w:sz w:val="20"/>
                <w:szCs w:val="20"/>
              </w:rPr>
              <w:t>Щебень фракции 0-5           23,5%    Гравийно-песчаная смесь   60,6%     Битум БНД 90/130               6,6%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2A1961">
              <w:rPr>
                <w:sz w:val="20"/>
                <w:szCs w:val="20"/>
              </w:rPr>
              <w:t>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0E5006" w:rsidRDefault="002A1961" w:rsidP="002A196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т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2A1961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7042A" w:rsidRPr="009145ED" w:rsidRDefault="00E7042A" w:rsidP="00E7042A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Default="00E7042A" w:rsidP="002A196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2A1961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261107,70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42A" w:rsidRPr="009145ED" w:rsidRDefault="00E7042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7B3BBA" w:rsidRPr="009145ED" w:rsidTr="00E7042A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Default="007B3BBA" w:rsidP="002A19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3BBA" w:rsidRPr="00E7042A" w:rsidRDefault="00DA4DFA" w:rsidP="002A196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29.13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3BBA" w:rsidRDefault="00DA4DFA" w:rsidP="00CA203B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29122</w:t>
            </w:r>
            <w:r w:rsidR="00CA203B">
              <w:rPr>
                <w:sz w:val="20"/>
                <w:szCs w:val="20"/>
              </w:rPr>
              <w:t>72</w:t>
            </w:r>
          </w:p>
          <w:p w:rsidR="00CA203B" w:rsidRPr="00E7042A" w:rsidRDefault="00CA203B" w:rsidP="00CA203B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2944207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7B3BBA" w:rsidRDefault="007B3BBA" w:rsidP="007B3BBA">
            <w:pPr>
              <w:pStyle w:val="Default"/>
              <w:rPr>
                <w:bCs/>
                <w:sz w:val="20"/>
                <w:szCs w:val="20"/>
              </w:rPr>
            </w:pPr>
            <w:r w:rsidRPr="007B3BBA">
              <w:rPr>
                <w:sz w:val="20"/>
                <w:szCs w:val="20"/>
              </w:rPr>
              <w:t>Поставк</w:t>
            </w:r>
            <w:r>
              <w:rPr>
                <w:sz w:val="20"/>
                <w:szCs w:val="20"/>
              </w:rPr>
              <w:t>а</w:t>
            </w:r>
            <w:r w:rsidRPr="007B3BBA">
              <w:rPr>
                <w:sz w:val="20"/>
                <w:szCs w:val="20"/>
              </w:rPr>
              <w:t xml:space="preserve"> водозапорной арматуры и пожарных гидрантов для подготовки сетей водопровода к работе в осенне-зимний период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A755FF" w:rsidRDefault="007B3BBA" w:rsidP="002A1961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r>
              <w:rPr>
                <w:sz w:val="20"/>
                <w:szCs w:val="20"/>
              </w:rPr>
              <w:t>требов-ании</w:t>
            </w:r>
            <w:r w:rsidRPr="00A755FF">
              <w:rPr>
                <w:sz w:val="20"/>
                <w:szCs w:val="20"/>
              </w:rPr>
              <w:t>ями</w:t>
            </w:r>
            <w:proofErr w:type="spell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7B3BBA">
              <w:rPr>
                <w:sz w:val="20"/>
                <w:szCs w:val="20"/>
              </w:rPr>
              <w:t xml:space="preserve">Запорная арматура должна иметь сертификат соответствия требованиям «Технического </w:t>
            </w:r>
            <w:proofErr w:type="spellStart"/>
            <w:proofErr w:type="gramStart"/>
            <w:r w:rsidRPr="007B3BBA">
              <w:rPr>
                <w:sz w:val="20"/>
                <w:szCs w:val="20"/>
              </w:rPr>
              <w:t>регламен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7B3BBA">
              <w:rPr>
                <w:sz w:val="20"/>
                <w:szCs w:val="20"/>
              </w:rPr>
              <w:t>та</w:t>
            </w:r>
            <w:proofErr w:type="gramEnd"/>
            <w:r w:rsidRPr="007B3BBA">
              <w:rPr>
                <w:sz w:val="20"/>
                <w:szCs w:val="20"/>
              </w:rPr>
              <w:t xml:space="preserve"> о безопасности машин и оборудования» (Поста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7B3BBA">
              <w:rPr>
                <w:sz w:val="20"/>
                <w:szCs w:val="20"/>
              </w:rPr>
              <w:t>новление</w:t>
            </w:r>
            <w:proofErr w:type="spellEnd"/>
            <w:r w:rsidRPr="007B3BBA">
              <w:rPr>
                <w:sz w:val="20"/>
                <w:szCs w:val="20"/>
              </w:rPr>
              <w:t xml:space="preserve"> Правительства Российской Федерации от 15 сентября 2009 года №753, в редакции от 24 марта 2011 года №205).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B3BBA" w:rsidRPr="009145ED" w:rsidRDefault="007B3BBA" w:rsidP="007B3BBA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Default="007B3BBA" w:rsidP="007B3BB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 xml:space="preserve">, </w:t>
            </w:r>
          </w:p>
          <w:p w:rsidR="007B3BBA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CA203B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1 638 876,00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 31 июля 2014 года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BBA" w:rsidRPr="009145ED" w:rsidRDefault="007B3BBA" w:rsidP="007B3B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312599" w:rsidRPr="009145ED" w:rsidTr="00312599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Default="00312599" w:rsidP="00B66C5B">
            <w:pPr>
              <w:jc w:val="center"/>
              <w:rPr>
                <w:sz w:val="20"/>
                <w:szCs w:val="20"/>
              </w:rPr>
            </w:pPr>
          </w:p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599" w:rsidRDefault="003A5F0B" w:rsidP="00B66C5B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27.51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599" w:rsidRDefault="009B338B" w:rsidP="00B66C5B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2731010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312599" w:rsidRDefault="00312599" w:rsidP="00312599">
            <w:pPr>
              <w:pStyle w:val="Default"/>
              <w:rPr>
                <w:sz w:val="20"/>
                <w:szCs w:val="20"/>
              </w:rPr>
            </w:pPr>
            <w:r w:rsidRPr="00312599">
              <w:rPr>
                <w:sz w:val="20"/>
                <w:szCs w:val="20"/>
              </w:rPr>
              <w:t xml:space="preserve">Поставка </w:t>
            </w:r>
            <w:r w:rsidR="009B338B" w:rsidRPr="009B338B">
              <w:rPr>
                <w:bCs/>
                <w:sz w:val="20"/>
                <w:szCs w:val="20"/>
              </w:rPr>
              <w:t>чугунных люков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E82FB8" w:rsidRDefault="00312599" w:rsidP="009B338B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 xml:space="preserve">В полном соответствии </w:t>
            </w:r>
            <w:r w:rsidR="009B338B">
              <w:rPr>
                <w:sz w:val="20"/>
                <w:szCs w:val="20"/>
              </w:rPr>
              <w:t xml:space="preserve">ГОСТ 3634-99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9B338B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0E5006" w:rsidRDefault="009B338B" w:rsidP="0031259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9B338B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2599" w:rsidRPr="009145ED" w:rsidRDefault="00312599" w:rsidP="00312599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Default="00312599" w:rsidP="00B66C5B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B338B" w:rsidRDefault="009B338B" w:rsidP="009B33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9B338B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599" w:rsidRPr="009145ED" w:rsidRDefault="00312599" w:rsidP="00B66C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840390" w:rsidRPr="009145ED" w:rsidTr="0084039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Default="00840390" w:rsidP="00DA3726">
            <w:pPr>
              <w:jc w:val="center"/>
              <w:rPr>
                <w:sz w:val="20"/>
                <w:szCs w:val="20"/>
              </w:rPr>
            </w:pPr>
          </w:p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0390" w:rsidRDefault="00840390" w:rsidP="00DA3726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28.62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0390" w:rsidRDefault="00840390" w:rsidP="00DA3726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2893408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312599" w:rsidRDefault="00840390" w:rsidP="00DA3726">
            <w:pPr>
              <w:pStyle w:val="Default"/>
              <w:rPr>
                <w:sz w:val="20"/>
                <w:szCs w:val="20"/>
              </w:rPr>
            </w:pPr>
            <w:r w:rsidRPr="00840390">
              <w:rPr>
                <w:sz w:val="20"/>
                <w:szCs w:val="20"/>
              </w:rPr>
              <w:t>Поставка слесарно-столярного и металлорежущего инструмента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E82FB8" w:rsidRDefault="00840390" w:rsidP="00DA3726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 xml:space="preserve">В полном соответствии </w:t>
            </w:r>
            <w:r>
              <w:rPr>
                <w:sz w:val="20"/>
                <w:szCs w:val="20"/>
              </w:rPr>
              <w:t xml:space="preserve">ГОСТ </w:t>
            </w:r>
            <w:r w:rsidR="00DA3726">
              <w:rPr>
                <w:sz w:val="20"/>
                <w:szCs w:val="20"/>
              </w:rPr>
              <w:t>и требованиям иных нормативных документов, применяемых к данному виду продукции.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0E5006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DA3726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40390" w:rsidRPr="009145ED" w:rsidRDefault="00840390" w:rsidP="00DA3726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Default="00840390" w:rsidP="00DA3726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840390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A3726">
              <w:rPr>
                <w:sz w:val="20"/>
                <w:szCs w:val="20"/>
              </w:rPr>
              <w:t>28237</w:t>
            </w:r>
            <w:r>
              <w:rPr>
                <w:sz w:val="20"/>
                <w:szCs w:val="20"/>
              </w:rPr>
              <w:t>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май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390" w:rsidRPr="009145ED" w:rsidRDefault="00840390" w:rsidP="00DA37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826A0" w:rsidRPr="009145ED" w:rsidTr="00B826A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Pr="009145ED">
              <w:rPr>
                <w:sz w:val="20"/>
                <w:szCs w:val="20"/>
              </w:rPr>
              <w:t>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26A0" w:rsidRPr="009145ED" w:rsidRDefault="00B826A0" w:rsidP="00B826A0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31.10.9</w:t>
            </w:r>
          </w:p>
          <w:p w:rsidR="00B826A0" w:rsidRPr="009145ED" w:rsidRDefault="00B826A0" w:rsidP="00B826A0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26A0" w:rsidRPr="009145ED" w:rsidRDefault="00B826A0" w:rsidP="00B826A0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3112010</w:t>
            </w:r>
          </w:p>
          <w:p w:rsidR="00B826A0" w:rsidRPr="00E82FB8" w:rsidRDefault="00B826A0" w:rsidP="00B826A0">
            <w:pPr>
              <w:ind w:left="113" w:right="113"/>
              <w:jc w:val="right"/>
              <w:rPr>
                <w:sz w:val="20"/>
                <w:szCs w:val="20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E82FB8" w:rsidRDefault="00B826A0" w:rsidP="00B826A0">
            <w:pPr>
              <w:pStyle w:val="Default"/>
              <w:rPr>
                <w:sz w:val="20"/>
                <w:szCs w:val="20"/>
              </w:rPr>
            </w:pPr>
          </w:p>
          <w:p w:rsidR="00B826A0" w:rsidRDefault="00B826A0" w:rsidP="00B826A0">
            <w:pPr>
              <w:pStyle w:val="Default"/>
              <w:rPr>
                <w:sz w:val="20"/>
                <w:szCs w:val="20"/>
              </w:rPr>
            </w:pPr>
            <w:r w:rsidRPr="006672CA">
              <w:rPr>
                <w:sz w:val="20"/>
                <w:szCs w:val="20"/>
              </w:rPr>
              <w:t xml:space="preserve">Капитальный ремонт </w:t>
            </w:r>
            <w:proofErr w:type="spellStart"/>
            <w:proofErr w:type="gramStart"/>
            <w:r w:rsidRPr="006672CA">
              <w:rPr>
                <w:sz w:val="20"/>
                <w:szCs w:val="20"/>
              </w:rPr>
              <w:t>электродвигате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6672CA">
              <w:rPr>
                <w:sz w:val="20"/>
                <w:szCs w:val="20"/>
              </w:rPr>
              <w:t>лей</w:t>
            </w:r>
            <w:proofErr w:type="gramEnd"/>
            <w:r w:rsidRPr="006672CA">
              <w:rPr>
                <w:sz w:val="20"/>
                <w:szCs w:val="20"/>
              </w:rPr>
              <w:t xml:space="preserve"> погружных насосов типа ЭЦВ.</w:t>
            </w:r>
          </w:p>
          <w:p w:rsidR="00B826A0" w:rsidRDefault="00B826A0" w:rsidP="00B826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ПЭДВ 8-22,</w:t>
            </w:r>
          </w:p>
          <w:p w:rsidR="00B826A0" w:rsidRPr="006672CA" w:rsidRDefault="00B826A0" w:rsidP="00B826A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ПЭДВ 10-32.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E82FB8" w:rsidRDefault="00B826A0" w:rsidP="00B826A0">
            <w:pPr>
              <w:jc w:val="both"/>
              <w:rPr>
                <w:sz w:val="20"/>
                <w:szCs w:val="20"/>
              </w:rPr>
            </w:pPr>
          </w:p>
          <w:p w:rsidR="00B826A0" w:rsidRPr="00E82FB8" w:rsidRDefault="00B826A0" w:rsidP="00B826A0">
            <w:pPr>
              <w:jc w:val="both"/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>В полном соответствии с</w:t>
            </w:r>
            <w:r>
              <w:rPr>
                <w:sz w:val="20"/>
                <w:szCs w:val="20"/>
              </w:rPr>
              <w:t xml:space="preserve"> тех. заданием</w:t>
            </w:r>
            <w:r w:rsidRPr="00824473"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26A0" w:rsidRPr="009145ED" w:rsidRDefault="00B826A0" w:rsidP="00B826A0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Default="00B826A0" w:rsidP="00B826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B826A0" w:rsidRDefault="00B826A0" w:rsidP="00B826A0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</w:t>
            </w:r>
            <w:r w:rsidRPr="009145ED">
              <w:rPr>
                <w:sz w:val="20"/>
                <w:szCs w:val="20"/>
              </w:rPr>
              <w:t>23</w:t>
            </w:r>
          </w:p>
          <w:p w:rsidR="00B826A0" w:rsidRPr="00C5754E" w:rsidRDefault="00B826A0" w:rsidP="00B826A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4C72F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1097450,00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2015г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предложений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26A0" w:rsidRPr="009145ED" w:rsidRDefault="00B826A0" w:rsidP="00B826A0">
            <w:pPr>
              <w:jc w:val="center"/>
              <w:rPr>
                <w:sz w:val="20"/>
                <w:szCs w:val="20"/>
              </w:rPr>
            </w:pPr>
          </w:p>
          <w:p w:rsidR="00B826A0" w:rsidRPr="009145ED" w:rsidRDefault="00A93222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826A0">
              <w:rPr>
                <w:sz w:val="20"/>
                <w:szCs w:val="20"/>
              </w:rPr>
              <w:t>ет</w:t>
            </w:r>
          </w:p>
        </w:tc>
      </w:tr>
      <w:tr w:rsidR="00A93222" w:rsidRPr="009145ED" w:rsidTr="00B826A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B826A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3222" w:rsidRDefault="00A93222" w:rsidP="00A9322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74.20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3222" w:rsidRDefault="00A93222" w:rsidP="00A93222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7421073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ED488B" w:rsidRDefault="00A93222" w:rsidP="00A93222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D488B">
              <w:rPr>
                <w:sz w:val="20"/>
                <w:szCs w:val="20"/>
              </w:rPr>
              <w:t>зготовлени</w:t>
            </w:r>
            <w:r>
              <w:rPr>
                <w:sz w:val="20"/>
                <w:szCs w:val="20"/>
              </w:rPr>
              <w:t>е</w:t>
            </w:r>
            <w:r w:rsidRPr="00ED488B">
              <w:rPr>
                <w:sz w:val="20"/>
                <w:szCs w:val="20"/>
              </w:rPr>
              <w:t xml:space="preserve"> технических планов и постановк</w:t>
            </w:r>
            <w:r>
              <w:rPr>
                <w:sz w:val="20"/>
                <w:szCs w:val="20"/>
              </w:rPr>
              <w:t>а</w:t>
            </w:r>
            <w:r w:rsidRPr="00ED488B">
              <w:rPr>
                <w:sz w:val="20"/>
                <w:szCs w:val="20"/>
              </w:rPr>
              <w:t xml:space="preserve"> на кадастровый учет объектов </w:t>
            </w:r>
            <w:proofErr w:type="spellStart"/>
            <w:r w:rsidRPr="00ED488B">
              <w:rPr>
                <w:sz w:val="20"/>
                <w:szCs w:val="20"/>
              </w:rPr>
              <w:t>водопроводно</w:t>
            </w:r>
            <w:proofErr w:type="spellEnd"/>
            <w:r w:rsidRPr="00ED488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ED488B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D488B">
              <w:rPr>
                <w:sz w:val="20"/>
                <w:szCs w:val="20"/>
              </w:rPr>
              <w:t>канализацион</w:t>
            </w:r>
            <w:r>
              <w:rPr>
                <w:sz w:val="20"/>
                <w:szCs w:val="20"/>
              </w:rPr>
              <w:t>-</w:t>
            </w:r>
            <w:r w:rsidRPr="00ED488B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ED488B">
              <w:rPr>
                <w:sz w:val="20"/>
                <w:szCs w:val="20"/>
              </w:rPr>
              <w:t xml:space="preserve"> хозяйства городского округа город Октябрьский Республики Башкортостан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Default="00A93222" w:rsidP="00A93222">
            <w:pPr>
              <w:rPr>
                <w:sz w:val="20"/>
                <w:szCs w:val="20"/>
              </w:rPr>
            </w:pPr>
            <w:r w:rsidRPr="001D4CDF">
              <w:rPr>
                <w:sz w:val="20"/>
                <w:szCs w:val="20"/>
              </w:rPr>
              <w:t xml:space="preserve">Работы должны быть выполнены в </w:t>
            </w:r>
            <w:proofErr w:type="gramStart"/>
            <w:r w:rsidRPr="001D4CDF">
              <w:rPr>
                <w:sz w:val="20"/>
                <w:szCs w:val="20"/>
              </w:rPr>
              <w:t>полном</w:t>
            </w:r>
            <w:proofErr w:type="gramEnd"/>
            <w:r w:rsidRPr="001D4CDF">
              <w:rPr>
                <w:sz w:val="20"/>
                <w:szCs w:val="20"/>
              </w:rPr>
              <w:t xml:space="preserve"> со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1D4CDF">
              <w:rPr>
                <w:sz w:val="20"/>
                <w:szCs w:val="20"/>
              </w:rPr>
              <w:t>ответствии</w:t>
            </w:r>
            <w:proofErr w:type="spellEnd"/>
            <w:r w:rsidRPr="001D4CDF">
              <w:rPr>
                <w:sz w:val="20"/>
                <w:szCs w:val="20"/>
              </w:rPr>
              <w:t xml:space="preserve"> с действую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1D4CDF">
              <w:rPr>
                <w:sz w:val="20"/>
                <w:szCs w:val="20"/>
              </w:rPr>
              <w:t>щими</w:t>
            </w:r>
            <w:proofErr w:type="spellEnd"/>
            <w:r w:rsidRPr="001D4CDF">
              <w:rPr>
                <w:sz w:val="20"/>
                <w:szCs w:val="20"/>
              </w:rPr>
              <w:t xml:space="preserve"> нормативными и ведомственными документами</w:t>
            </w:r>
            <w:r>
              <w:rPr>
                <w:sz w:val="20"/>
                <w:szCs w:val="20"/>
              </w:rPr>
              <w:t>.</w:t>
            </w:r>
          </w:p>
          <w:p w:rsidR="00A93222" w:rsidRPr="001D4CDF" w:rsidRDefault="00A93222" w:rsidP="00A93222">
            <w:pPr>
              <w:rPr>
                <w:sz w:val="20"/>
                <w:szCs w:val="20"/>
              </w:rPr>
            </w:pPr>
            <w:r w:rsidRPr="001D4CDF">
              <w:rPr>
                <w:sz w:val="20"/>
                <w:szCs w:val="20"/>
              </w:rPr>
              <w:t xml:space="preserve">Кадастровый инженер, выполняющий </w:t>
            </w:r>
            <w:proofErr w:type="spellStart"/>
            <w:proofErr w:type="gramStart"/>
            <w:r w:rsidRPr="001D4CDF">
              <w:rPr>
                <w:sz w:val="20"/>
                <w:szCs w:val="20"/>
              </w:rPr>
              <w:t>кадастро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1D4CDF">
              <w:rPr>
                <w:sz w:val="20"/>
                <w:szCs w:val="20"/>
              </w:rPr>
              <w:t>вые</w:t>
            </w:r>
            <w:proofErr w:type="gramEnd"/>
            <w:r w:rsidRPr="001D4CDF">
              <w:rPr>
                <w:sz w:val="20"/>
                <w:szCs w:val="20"/>
              </w:rPr>
              <w:t xml:space="preserve"> работы, должен иметь действующий </w:t>
            </w:r>
            <w:proofErr w:type="spellStart"/>
            <w:r w:rsidRPr="001D4CDF">
              <w:rPr>
                <w:sz w:val="20"/>
                <w:szCs w:val="20"/>
              </w:rPr>
              <w:t>квалифика</w:t>
            </w:r>
            <w:r>
              <w:rPr>
                <w:sz w:val="20"/>
                <w:szCs w:val="20"/>
              </w:rPr>
              <w:t>-</w:t>
            </w:r>
            <w:r w:rsidRPr="001D4CDF">
              <w:rPr>
                <w:sz w:val="20"/>
                <w:szCs w:val="20"/>
              </w:rPr>
              <w:t>ционный</w:t>
            </w:r>
            <w:proofErr w:type="spellEnd"/>
            <w:r w:rsidRPr="001D4CDF">
              <w:rPr>
                <w:sz w:val="20"/>
                <w:szCs w:val="20"/>
              </w:rPr>
              <w:t xml:space="preserve"> аттестат </w:t>
            </w:r>
            <w:proofErr w:type="spellStart"/>
            <w:r w:rsidRPr="001D4CDF">
              <w:rPr>
                <w:sz w:val="20"/>
                <w:szCs w:val="20"/>
              </w:rPr>
              <w:t>кадас</w:t>
            </w:r>
            <w:r>
              <w:rPr>
                <w:sz w:val="20"/>
                <w:szCs w:val="20"/>
              </w:rPr>
              <w:t>-</w:t>
            </w:r>
            <w:r w:rsidRPr="001D4CDF">
              <w:rPr>
                <w:sz w:val="20"/>
                <w:szCs w:val="20"/>
              </w:rPr>
              <w:t>трового</w:t>
            </w:r>
            <w:proofErr w:type="spellEnd"/>
            <w:r w:rsidRPr="001D4CDF">
              <w:rPr>
                <w:sz w:val="20"/>
                <w:szCs w:val="20"/>
              </w:rPr>
              <w:t xml:space="preserve"> инженера с </w:t>
            </w:r>
            <w:proofErr w:type="spellStart"/>
            <w:r w:rsidRPr="001D4CDF">
              <w:rPr>
                <w:sz w:val="20"/>
                <w:szCs w:val="20"/>
              </w:rPr>
              <w:t>вклю</w:t>
            </w:r>
            <w:r>
              <w:rPr>
                <w:sz w:val="20"/>
                <w:szCs w:val="20"/>
              </w:rPr>
              <w:t>-</w:t>
            </w:r>
            <w:r w:rsidRPr="001D4CDF">
              <w:rPr>
                <w:sz w:val="20"/>
                <w:szCs w:val="20"/>
              </w:rPr>
              <w:t>чением</w:t>
            </w:r>
            <w:proofErr w:type="spellEnd"/>
            <w:r w:rsidRPr="001D4CDF">
              <w:rPr>
                <w:sz w:val="20"/>
                <w:szCs w:val="20"/>
              </w:rPr>
              <w:t xml:space="preserve"> сведений о нем в Государственный реестр кадастровых инженеров.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0E5006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1017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93222" w:rsidRPr="009145ED" w:rsidRDefault="00A93222" w:rsidP="00A93222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Default="00A93222" w:rsidP="00A93222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3500000,0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15 </w:t>
            </w:r>
            <w:proofErr w:type="spellStart"/>
            <w:proofErr w:type="gramStart"/>
            <w:r>
              <w:rPr>
                <w:sz w:val="20"/>
                <w:szCs w:val="20"/>
              </w:rPr>
              <w:t>авгус</w:t>
            </w:r>
            <w:proofErr w:type="spellEnd"/>
            <w:r>
              <w:rPr>
                <w:sz w:val="20"/>
                <w:szCs w:val="20"/>
              </w:rPr>
              <w:t>-та</w:t>
            </w:r>
            <w:proofErr w:type="gramEnd"/>
          </w:p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222" w:rsidRPr="009145ED" w:rsidRDefault="00A93222" w:rsidP="00A932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C33C1" w:rsidRPr="009145ED" w:rsidTr="009C33C1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Default="009C33C1" w:rsidP="009C33C1">
            <w:pPr>
              <w:jc w:val="center"/>
              <w:rPr>
                <w:sz w:val="20"/>
                <w:szCs w:val="20"/>
              </w:rPr>
            </w:pPr>
          </w:p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33C1" w:rsidRDefault="009C33C1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33C1" w:rsidRDefault="009C33C1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3313000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312599" w:rsidRDefault="009C33C1" w:rsidP="009C33C1">
            <w:pPr>
              <w:pStyle w:val="Default"/>
              <w:rPr>
                <w:sz w:val="20"/>
                <w:szCs w:val="20"/>
              </w:rPr>
            </w:pPr>
            <w:r w:rsidRPr="00312599">
              <w:rPr>
                <w:sz w:val="20"/>
                <w:szCs w:val="20"/>
              </w:rPr>
              <w:t xml:space="preserve">Поставка </w:t>
            </w:r>
            <w:r>
              <w:rPr>
                <w:sz w:val="20"/>
                <w:szCs w:val="20"/>
              </w:rPr>
              <w:t>спектрофотометра  КФК-3КМ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E82FB8" w:rsidRDefault="009C33C1" w:rsidP="009C33C1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 xml:space="preserve">В полном соответствии </w:t>
            </w:r>
            <w:r>
              <w:rPr>
                <w:sz w:val="20"/>
                <w:szCs w:val="20"/>
              </w:rPr>
              <w:t xml:space="preserve"> с паспортом прибора.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0E5006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C33C1" w:rsidRPr="009145ED" w:rsidRDefault="009C33C1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Default="009C33C1" w:rsidP="009C33C1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 Республика Башкортостан,</w:t>
            </w:r>
            <w:r>
              <w:rPr>
                <w:sz w:val="20"/>
                <w:szCs w:val="20"/>
              </w:rPr>
              <w:t xml:space="preserve">  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9C33C1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136000,00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</w:t>
            </w:r>
            <w:proofErr w:type="gramStart"/>
            <w:r>
              <w:rPr>
                <w:sz w:val="20"/>
                <w:szCs w:val="20"/>
              </w:rPr>
              <w:t>и</w:t>
            </w:r>
            <w:proofErr w:type="gramEnd"/>
            <w:r>
              <w:rPr>
                <w:sz w:val="20"/>
                <w:szCs w:val="20"/>
              </w:rPr>
              <w:t xml:space="preserve"> года</w:t>
            </w:r>
          </w:p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9C33C1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3C1" w:rsidRPr="009145ED" w:rsidRDefault="000B1C69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9C33C1">
              <w:rPr>
                <w:sz w:val="20"/>
                <w:szCs w:val="20"/>
              </w:rPr>
              <w:t>ет</w:t>
            </w:r>
          </w:p>
        </w:tc>
      </w:tr>
      <w:tr w:rsidR="000B1C69" w:rsidRPr="009145ED" w:rsidTr="000B1C69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1C69" w:rsidRDefault="000B1C69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1C69" w:rsidRDefault="000B1C69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Pr="00312599" w:rsidRDefault="000B1C69" w:rsidP="009C33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Капитальный ремонт (замена) сетей </w:t>
            </w:r>
            <w:proofErr w:type="spellStart"/>
            <w:r>
              <w:rPr>
                <w:sz w:val="20"/>
                <w:szCs w:val="20"/>
              </w:rPr>
              <w:t>водопро</w:t>
            </w:r>
            <w:proofErr w:type="spellEnd"/>
            <w:r>
              <w:rPr>
                <w:sz w:val="20"/>
                <w:szCs w:val="20"/>
              </w:rPr>
              <w:t xml:space="preserve">-вода городского округа город </w:t>
            </w:r>
            <w:proofErr w:type="spellStart"/>
            <w:r>
              <w:rPr>
                <w:sz w:val="20"/>
                <w:szCs w:val="20"/>
              </w:rPr>
              <w:t>Окьябрьский</w:t>
            </w:r>
            <w:proofErr w:type="spellEnd"/>
            <w:r>
              <w:rPr>
                <w:sz w:val="20"/>
                <w:szCs w:val="20"/>
              </w:rPr>
              <w:t xml:space="preserve"> РБ диаметром 315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д</w:t>
            </w:r>
            <w:proofErr w:type="gramEnd"/>
            <w:r>
              <w:rPr>
                <w:sz w:val="20"/>
                <w:szCs w:val="20"/>
              </w:rPr>
              <w:t>линой 202 м.  по ул. Новоселов от жилого дома №10 до камеры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Наличие допуска СРО на строительные работы.</w:t>
            </w:r>
          </w:p>
          <w:p w:rsidR="000B1C69" w:rsidRPr="00A755FF" w:rsidRDefault="000B1C69" w:rsidP="000B1C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1C69" w:rsidRPr="00773262" w:rsidRDefault="000B1C69" w:rsidP="000B1C69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Pr="009145ED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0B1C69" w:rsidRPr="00773262" w:rsidRDefault="000B1C69" w:rsidP="000B1C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966405,93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июнь</w:t>
            </w: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31 июля</w:t>
            </w:r>
          </w:p>
          <w:p w:rsidR="000B1C69" w:rsidRPr="009145ED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0B1C69" w:rsidRPr="009145ED" w:rsidRDefault="000B1C69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C69" w:rsidRDefault="000B1C69" w:rsidP="000B1C69">
            <w:pPr>
              <w:jc w:val="center"/>
              <w:rPr>
                <w:sz w:val="20"/>
                <w:szCs w:val="20"/>
              </w:rPr>
            </w:pPr>
          </w:p>
          <w:p w:rsidR="000B1C69" w:rsidRPr="009145ED" w:rsidRDefault="005B0FAC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0B1C69">
              <w:rPr>
                <w:sz w:val="20"/>
                <w:szCs w:val="20"/>
              </w:rPr>
              <w:t>ет</w:t>
            </w:r>
          </w:p>
        </w:tc>
      </w:tr>
      <w:tr w:rsidR="005B0FAC" w:rsidRPr="009145ED" w:rsidTr="000B1C69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9C33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44.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0FAC" w:rsidRDefault="005B0FAC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26.61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B0FAC" w:rsidRDefault="005B0FAC" w:rsidP="009C33C1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2695000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9C33C1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Поставка железобетонных изделий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Pr="00A755FF" w:rsidRDefault="005B0FAC" w:rsidP="000B1C69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>В соответствии с требованиями действующего законодательства.</w:t>
            </w:r>
            <w:r>
              <w:rPr>
                <w:sz w:val="20"/>
                <w:szCs w:val="20"/>
              </w:rPr>
              <w:t xml:space="preserve">  </w:t>
            </w:r>
            <w:r w:rsidRPr="00DC410E">
              <w:rPr>
                <w:sz w:val="20"/>
                <w:szCs w:val="20"/>
              </w:rPr>
              <w:t xml:space="preserve">В полном соответствии </w:t>
            </w:r>
            <w:r>
              <w:rPr>
                <w:sz w:val="20"/>
                <w:szCs w:val="20"/>
              </w:rPr>
              <w:t>ГОСТ 8020-90 и требованиям иных нормативных документов, применяемых к данному виду продукции.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Pr="009145ED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Pr="000E5006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0B1C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B0FAC" w:rsidRPr="009145ED" w:rsidRDefault="005B0FAC" w:rsidP="000B1C69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  <w:r>
              <w:rPr>
                <w:sz w:val="20"/>
                <w:szCs w:val="20"/>
              </w:rPr>
              <w:t xml:space="preserve">, </w:t>
            </w:r>
          </w:p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Кувыкина, дом 23</w:t>
            </w:r>
          </w:p>
          <w:p w:rsidR="005B0FAC" w:rsidRPr="00773262" w:rsidRDefault="005B0FAC" w:rsidP="005B0F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63 671,55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июль</w:t>
            </w:r>
          </w:p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Pr="009145ED" w:rsidRDefault="005B0FAC" w:rsidP="005B0F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по 31.12.</w:t>
            </w:r>
          </w:p>
          <w:p w:rsidR="005B0FAC" w:rsidRPr="009145ED" w:rsidRDefault="005B0FAC" w:rsidP="005B0FAC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2014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5B0FAC" w:rsidRPr="009145ED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FAC" w:rsidRPr="009145ED" w:rsidRDefault="005B0FAC" w:rsidP="005B0FA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7306" w:rsidRPr="009145ED" w:rsidTr="000B1C69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B0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306" w:rsidRPr="009145ED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306" w:rsidRPr="00E82FB8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Дополнитель-ные</w:t>
            </w:r>
            <w:proofErr w:type="spellEnd"/>
            <w:r>
              <w:rPr>
                <w:sz w:val="20"/>
                <w:szCs w:val="20"/>
              </w:rPr>
              <w:t xml:space="preserve"> работы по замене  водо-вода диаметром 500 мм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>т стан-</w:t>
            </w:r>
            <w:proofErr w:type="spellStart"/>
            <w:r>
              <w:rPr>
                <w:sz w:val="20"/>
                <w:szCs w:val="20"/>
              </w:rPr>
              <w:t>ции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обезжелези-вания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нагор-ных</w:t>
            </w:r>
            <w:proofErr w:type="spellEnd"/>
            <w:r>
              <w:rPr>
                <w:sz w:val="20"/>
                <w:szCs w:val="20"/>
              </w:rPr>
              <w:t xml:space="preserve"> резервуаров городского округа</w:t>
            </w:r>
          </w:p>
          <w:p w:rsidR="00B07306" w:rsidRPr="00E82FB8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г. Октябрьский Республики Башкортостан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 Наличие допуска СРО на строительные работы.</w:t>
            </w:r>
          </w:p>
          <w:p w:rsidR="00B07306" w:rsidRPr="00E82FB8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  <w:r w:rsidRPr="003F7263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306" w:rsidRPr="00773262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 w:rsidRPr="00773262">
              <w:rPr>
                <w:bCs/>
                <w:sz w:val="20"/>
                <w:szCs w:val="20"/>
              </w:rPr>
              <w:t>80251000000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773262" w:rsidRDefault="00B07306" w:rsidP="002D289A">
            <w:pPr>
              <w:jc w:val="center"/>
              <w:rPr>
                <w:sz w:val="20"/>
                <w:szCs w:val="20"/>
              </w:rPr>
            </w:pPr>
            <w:r w:rsidRPr="00773262">
              <w:rPr>
                <w:sz w:val="20"/>
                <w:szCs w:val="20"/>
              </w:rPr>
              <w:t xml:space="preserve">452600 Республика Башкортостан, </w:t>
            </w:r>
            <w:proofErr w:type="spellStart"/>
            <w:r w:rsidRPr="00773262">
              <w:rPr>
                <w:sz w:val="20"/>
                <w:szCs w:val="20"/>
              </w:rPr>
              <w:t>Туймазинский</w:t>
            </w:r>
            <w:proofErr w:type="spellEnd"/>
            <w:r w:rsidRPr="00773262">
              <w:rPr>
                <w:sz w:val="20"/>
                <w:szCs w:val="20"/>
              </w:rPr>
              <w:t xml:space="preserve"> район, в районе д</w:t>
            </w:r>
            <w:r>
              <w:rPr>
                <w:sz w:val="20"/>
                <w:szCs w:val="20"/>
              </w:rPr>
              <w:t xml:space="preserve">еревни </w:t>
            </w:r>
            <w:proofErr w:type="spellStart"/>
            <w:r w:rsidRPr="00773262">
              <w:rPr>
                <w:sz w:val="20"/>
                <w:szCs w:val="20"/>
              </w:rPr>
              <w:t>Леонидовка</w:t>
            </w:r>
            <w:proofErr w:type="spellEnd"/>
            <w:r w:rsidRPr="0077326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730 531,53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30 </w:t>
            </w:r>
            <w:proofErr w:type="spellStart"/>
            <w:proofErr w:type="gramStart"/>
            <w:r>
              <w:rPr>
                <w:sz w:val="20"/>
                <w:szCs w:val="20"/>
              </w:rPr>
              <w:t>сентяб-ря</w:t>
            </w:r>
            <w:proofErr w:type="spellEnd"/>
            <w:proofErr w:type="gramEnd"/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B07306" w:rsidRPr="009145ED" w:rsidTr="000B1C69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B0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46.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306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45.21.4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07306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4530191</w:t>
            </w:r>
          </w:p>
          <w:p w:rsidR="00B07306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4530194</w:t>
            </w:r>
          </w:p>
          <w:p w:rsidR="00B07306" w:rsidRPr="00E82FB8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4530192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Замена сетей водопровода городского округа </w:t>
            </w:r>
          </w:p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Октябрьский Республики Башкортостан:</w:t>
            </w:r>
          </w:p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 ул. Мирна</w:t>
            </w:r>
            <w:proofErr w:type="gramStart"/>
            <w:r>
              <w:rPr>
                <w:sz w:val="20"/>
                <w:szCs w:val="20"/>
              </w:rPr>
              <w:t>я-</w:t>
            </w:r>
            <w:proofErr w:type="gramEnd"/>
            <w:r>
              <w:rPr>
                <w:sz w:val="20"/>
                <w:szCs w:val="20"/>
              </w:rPr>
              <w:t xml:space="preserve"> ул. Дружбы (от ул. Солнечная до ул. Весен-</w:t>
            </w:r>
            <w:proofErr w:type="spellStart"/>
            <w:r>
              <w:rPr>
                <w:sz w:val="20"/>
                <w:szCs w:val="20"/>
              </w:rPr>
              <w:t>няя</w:t>
            </w:r>
            <w:proofErr w:type="spellEnd"/>
            <w:r>
              <w:rPr>
                <w:sz w:val="20"/>
                <w:szCs w:val="20"/>
              </w:rPr>
              <w:t xml:space="preserve">), L=242м, Д=90 мм; </w:t>
            </w:r>
          </w:p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</w:t>
            </w:r>
            <w:proofErr w:type="spellStart"/>
            <w:r>
              <w:rPr>
                <w:sz w:val="20"/>
                <w:szCs w:val="20"/>
              </w:rPr>
              <w:t>Нурима</w:t>
            </w:r>
            <w:proofErr w:type="spellEnd"/>
            <w:r>
              <w:rPr>
                <w:sz w:val="20"/>
                <w:szCs w:val="20"/>
              </w:rPr>
              <w:t>-нова (от ул. С. Кольцо до ул. Островского), L=190 м, Д=110 мм;</w:t>
            </w:r>
          </w:p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 ул. 8-ое Марта, методом протаскивания, L=191 м, Д=110 мм;</w:t>
            </w:r>
          </w:p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-по ул. </w:t>
            </w:r>
            <w:proofErr w:type="gramStart"/>
            <w:r>
              <w:rPr>
                <w:sz w:val="20"/>
                <w:szCs w:val="20"/>
              </w:rPr>
              <w:t>Светлая</w:t>
            </w:r>
            <w:proofErr w:type="gramEnd"/>
            <w:r>
              <w:rPr>
                <w:sz w:val="20"/>
                <w:szCs w:val="20"/>
              </w:rPr>
              <w:t xml:space="preserve"> (от ул. </w:t>
            </w:r>
            <w:proofErr w:type="spellStart"/>
            <w:r>
              <w:rPr>
                <w:sz w:val="20"/>
                <w:szCs w:val="20"/>
              </w:rPr>
              <w:t>Космо-навтов</w:t>
            </w:r>
            <w:proofErr w:type="spellEnd"/>
            <w:r>
              <w:rPr>
                <w:sz w:val="20"/>
                <w:szCs w:val="20"/>
              </w:rPr>
              <w:t xml:space="preserve"> до ул. Свободы), L=285 м, Д=90 мм;</w:t>
            </w:r>
          </w:p>
          <w:p w:rsidR="00B07306" w:rsidRPr="003A3C4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-по ул. Дачная (</w:t>
            </w:r>
            <w:proofErr w:type="gramStart"/>
            <w:r>
              <w:rPr>
                <w:sz w:val="20"/>
                <w:szCs w:val="20"/>
              </w:rPr>
              <w:t>от ж</w:t>
            </w:r>
            <w:proofErr w:type="gramEnd"/>
            <w:r>
              <w:rPr>
                <w:sz w:val="20"/>
                <w:szCs w:val="20"/>
              </w:rPr>
              <w:t>. д. №46 до ж. д. №64),</w:t>
            </w:r>
          </w:p>
          <w:p w:rsidR="00B07306" w:rsidRPr="00A97A83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L=</w:t>
            </w:r>
            <w:r w:rsidRPr="003A3C4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54</w:t>
            </w:r>
            <w:r w:rsidRPr="003A3C46">
              <w:rPr>
                <w:sz w:val="20"/>
                <w:szCs w:val="20"/>
              </w:rPr>
              <w:t xml:space="preserve"> м</w:t>
            </w:r>
            <w:r>
              <w:rPr>
                <w:sz w:val="20"/>
                <w:szCs w:val="20"/>
              </w:rPr>
              <w:t>, Д=110 мм.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rPr>
                <w:sz w:val="20"/>
                <w:szCs w:val="20"/>
              </w:rPr>
            </w:pPr>
            <w:r w:rsidRPr="00A755FF">
              <w:rPr>
                <w:sz w:val="20"/>
                <w:szCs w:val="20"/>
              </w:rPr>
              <w:t xml:space="preserve">В соответствии с </w:t>
            </w:r>
            <w:proofErr w:type="spellStart"/>
            <w:proofErr w:type="gramStart"/>
            <w:r w:rsidRPr="00A755FF">
              <w:rPr>
                <w:sz w:val="20"/>
                <w:szCs w:val="20"/>
              </w:rPr>
              <w:t>требо</w:t>
            </w:r>
            <w:r>
              <w:rPr>
                <w:sz w:val="20"/>
                <w:szCs w:val="20"/>
              </w:rPr>
              <w:t>-</w:t>
            </w:r>
            <w:r w:rsidRPr="00A755FF">
              <w:rPr>
                <w:sz w:val="20"/>
                <w:szCs w:val="20"/>
              </w:rPr>
              <w:t>ваниями</w:t>
            </w:r>
            <w:proofErr w:type="spellEnd"/>
            <w:proofErr w:type="gramEnd"/>
            <w:r w:rsidRPr="00A755FF">
              <w:rPr>
                <w:sz w:val="20"/>
                <w:szCs w:val="20"/>
              </w:rPr>
              <w:t xml:space="preserve"> действующего законодательства.</w:t>
            </w:r>
            <w:r>
              <w:rPr>
                <w:sz w:val="20"/>
                <w:szCs w:val="20"/>
              </w:rPr>
              <w:t xml:space="preserve"> Наличие допуска СРО на строительные работы.</w:t>
            </w:r>
          </w:p>
          <w:p w:rsidR="00B07306" w:rsidRPr="00A755FF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Pr="003F7263">
              <w:rPr>
                <w:sz w:val="20"/>
                <w:szCs w:val="20"/>
              </w:rPr>
              <w:t xml:space="preserve">се материалы и </w:t>
            </w:r>
            <w:proofErr w:type="gramStart"/>
            <w:r w:rsidRPr="003F7263">
              <w:rPr>
                <w:sz w:val="20"/>
                <w:szCs w:val="20"/>
              </w:rPr>
              <w:t>обору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дование</w:t>
            </w:r>
            <w:proofErr w:type="spellEnd"/>
            <w:proofErr w:type="gramEnd"/>
            <w:r w:rsidRPr="003F7263">
              <w:rPr>
                <w:sz w:val="20"/>
                <w:szCs w:val="20"/>
              </w:rPr>
              <w:t>, используемые при производстве работ, должны соответствовать ГОСТ, ТУ и иметь сер</w:t>
            </w:r>
            <w:r>
              <w:rPr>
                <w:sz w:val="20"/>
                <w:szCs w:val="20"/>
              </w:rPr>
              <w:t>-</w:t>
            </w:r>
            <w:proofErr w:type="spellStart"/>
            <w:r w:rsidRPr="003F7263">
              <w:rPr>
                <w:sz w:val="20"/>
                <w:szCs w:val="20"/>
              </w:rPr>
              <w:t>тификаты</w:t>
            </w:r>
            <w:proofErr w:type="spellEnd"/>
            <w:r w:rsidRPr="003F7263">
              <w:rPr>
                <w:sz w:val="20"/>
                <w:szCs w:val="20"/>
              </w:rPr>
              <w:t xml:space="preserve"> соответствия, сертификаты пожарной безопасности, санитарно-эпидемиологические заключения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018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пог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метр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07306" w:rsidRPr="00773262" w:rsidRDefault="00B07306" w:rsidP="002D289A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</w:t>
            </w:r>
            <w:r>
              <w:rPr>
                <w:sz w:val="20"/>
                <w:szCs w:val="20"/>
              </w:rPr>
              <w:t xml:space="preserve"> город </w:t>
            </w:r>
            <w:r w:rsidRPr="009145ED">
              <w:rPr>
                <w:sz w:val="20"/>
                <w:szCs w:val="20"/>
              </w:rPr>
              <w:t>Октябрьский</w:t>
            </w:r>
          </w:p>
          <w:p w:rsidR="00B07306" w:rsidRPr="00773262" w:rsidRDefault="00B07306" w:rsidP="002D289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1 769 239, 51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август</w:t>
            </w:r>
          </w:p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15 </w:t>
            </w:r>
            <w:proofErr w:type="spellStart"/>
            <w:proofErr w:type="gramStart"/>
            <w:r>
              <w:rPr>
                <w:sz w:val="20"/>
                <w:szCs w:val="20"/>
              </w:rPr>
              <w:t>октяб-ря</w:t>
            </w:r>
            <w:proofErr w:type="spellEnd"/>
            <w:proofErr w:type="gramEnd"/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г.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Запрос</w:t>
            </w:r>
          </w:p>
          <w:p w:rsidR="00B07306" w:rsidRPr="009145ED" w:rsidRDefault="00B07306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7306" w:rsidRPr="009145ED" w:rsidRDefault="00127F65" w:rsidP="002D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="00B07306">
              <w:rPr>
                <w:sz w:val="20"/>
                <w:szCs w:val="20"/>
              </w:rPr>
              <w:t>ет</w:t>
            </w:r>
          </w:p>
        </w:tc>
      </w:tr>
      <w:tr w:rsidR="00127F65" w:rsidRPr="009145ED" w:rsidTr="0096081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Default="00127F65" w:rsidP="00B0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7F65" w:rsidRPr="009145ED" w:rsidRDefault="00127F65" w:rsidP="00B22A5F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127F65" w:rsidRPr="009145ED" w:rsidRDefault="00127F65" w:rsidP="00B22A5F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50.10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7F65" w:rsidRPr="009145ED" w:rsidRDefault="00127F65" w:rsidP="00B22A5F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127F65" w:rsidRPr="009145ED" w:rsidRDefault="00127F65" w:rsidP="0001109C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3410</w:t>
            </w:r>
            <w:r w:rsidR="0001109C">
              <w:rPr>
                <w:sz w:val="20"/>
                <w:szCs w:val="20"/>
              </w:rPr>
              <w:t>11</w:t>
            </w:r>
            <w:r w:rsidRPr="009145ED">
              <w:rPr>
                <w:sz w:val="20"/>
                <w:szCs w:val="20"/>
              </w:rPr>
              <w:t>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127F65" w:rsidRDefault="00127F65" w:rsidP="00127F65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 xml:space="preserve">Поставка автомобиля  </w:t>
            </w:r>
            <w:r>
              <w:rPr>
                <w:bCs/>
                <w:sz w:val="20"/>
                <w:szCs w:val="20"/>
                <w:lang w:val="en-US"/>
              </w:rPr>
              <w:t>LADA</w:t>
            </w:r>
            <w:r w:rsidRPr="00127F65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Granta</w:t>
            </w:r>
            <w:proofErr w:type="spellEnd"/>
            <w:r w:rsidRPr="00127F65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лифтбек</w:t>
            </w:r>
            <w:proofErr w:type="spellEnd"/>
            <w:r w:rsidR="009B5544">
              <w:rPr>
                <w:bCs/>
                <w:sz w:val="20"/>
                <w:szCs w:val="20"/>
              </w:rPr>
              <w:t xml:space="preserve"> или эквивалента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127F65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А</w:t>
            </w:r>
            <w:r w:rsidRPr="009145ED">
              <w:rPr>
                <w:bCs/>
                <w:sz w:val="20"/>
                <w:szCs w:val="20"/>
              </w:rPr>
              <w:t>втомобил</w:t>
            </w:r>
            <w:r>
              <w:rPr>
                <w:bCs/>
                <w:sz w:val="20"/>
                <w:szCs w:val="20"/>
              </w:rPr>
              <w:t>ь</w:t>
            </w:r>
            <w:r w:rsidRPr="009145ED">
              <w:rPr>
                <w:bCs/>
                <w:sz w:val="20"/>
                <w:szCs w:val="20"/>
              </w:rPr>
              <w:t xml:space="preserve">  </w:t>
            </w:r>
            <w:r>
              <w:rPr>
                <w:bCs/>
                <w:sz w:val="20"/>
                <w:szCs w:val="20"/>
                <w:lang w:val="en-US"/>
              </w:rPr>
              <w:t>LADA</w:t>
            </w:r>
            <w:r w:rsidRPr="00127F65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  <w:lang w:val="en-US"/>
              </w:rPr>
              <w:t>Granta</w:t>
            </w:r>
            <w:proofErr w:type="spellEnd"/>
            <w:r w:rsidRPr="00127F65"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лифтбек</w:t>
            </w:r>
            <w:proofErr w:type="spellEnd"/>
            <w:r w:rsidRPr="009145ED">
              <w:rPr>
                <w:sz w:val="20"/>
                <w:szCs w:val="20"/>
              </w:rPr>
              <w:t xml:space="preserve"> </w:t>
            </w:r>
            <w:r w:rsidR="009B5544">
              <w:rPr>
                <w:sz w:val="20"/>
                <w:szCs w:val="20"/>
              </w:rPr>
              <w:t xml:space="preserve">(эквивалент) </w:t>
            </w:r>
            <w:r w:rsidRPr="009145ED">
              <w:rPr>
                <w:sz w:val="20"/>
                <w:szCs w:val="20"/>
              </w:rPr>
              <w:t>заводской сборки, соответствующий  ГОСТ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9145ED">
              <w:rPr>
                <w:sz w:val="20"/>
                <w:szCs w:val="20"/>
              </w:rPr>
              <w:t>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27F65" w:rsidRPr="009145ED" w:rsidRDefault="00127F65" w:rsidP="00B22A5F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Default="00127F65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</w:t>
            </w:r>
          </w:p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419500,00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Default="00127F65" w:rsidP="00B22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сентябрь</w:t>
            </w:r>
          </w:p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01109C" w:rsidP="00B22A5F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sz w:val="20"/>
                <w:szCs w:val="20"/>
              </w:rPr>
              <w:t>о</w:t>
            </w:r>
            <w:r w:rsidR="00127F65">
              <w:rPr>
                <w:sz w:val="20"/>
                <w:szCs w:val="20"/>
              </w:rPr>
              <w:t>ктя-брь</w:t>
            </w:r>
            <w:proofErr w:type="spellEnd"/>
            <w:proofErr w:type="gramEnd"/>
            <w:r w:rsidR="00127F65">
              <w:rPr>
                <w:sz w:val="20"/>
                <w:szCs w:val="20"/>
              </w:rPr>
              <w:t xml:space="preserve"> 2014 года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127F65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65" w:rsidRPr="009145ED" w:rsidRDefault="00F42677" w:rsidP="00B22A5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</w:t>
            </w:r>
            <w:r w:rsidR="00127F65" w:rsidRPr="009145ED">
              <w:rPr>
                <w:sz w:val="20"/>
                <w:szCs w:val="20"/>
              </w:rPr>
              <w:t>а</w:t>
            </w:r>
          </w:p>
        </w:tc>
      </w:tr>
      <w:tr w:rsidR="00F42677" w:rsidRPr="009145ED" w:rsidTr="00960810">
        <w:trPr>
          <w:cantSplit/>
          <w:trHeight w:val="1969"/>
        </w:trPr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Default="00F42677" w:rsidP="00B073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48.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2677" w:rsidRPr="009145ED" w:rsidRDefault="00F42677" w:rsidP="00FD0E4F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50.10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2677" w:rsidRPr="009145ED" w:rsidRDefault="00F42677" w:rsidP="00FD0E4F">
            <w:pPr>
              <w:ind w:left="113" w:right="113"/>
              <w:jc w:val="right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3410040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bCs/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Поставка автомобиля  ГАЗ 3309</w:t>
            </w:r>
          </w:p>
        </w:tc>
        <w:tc>
          <w:tcPr>
            <w:tcW w:w="2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bCs/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bCs/>
                <w:sz w:val="20"/>
                <w:szCs w:val="20"/>
              </w:rPr>
            </w:pPr>
            <w:r w:rsidRPr="009145ED">
              <w:rPr>
                <w:bCs/>
                <w:sz w:val="20"/>
                <w:szCs w:val="20"/>
              </w:rPr>
              <w:t>Фургон-мастерская грузопассажирский на шасси ГАЗ 3309</w:t>
            </w:r>
            <w:r w:rsidRPr="009145ED">
              <w:rPr>
                <w:sz w:val="20"/>
                <w:szCs w:val="20"/>
              </w:rPr>
              <w:t xml:space="preserve"> заводской сборки, соответствующий  ГОСТ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796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</w:t>
            </w:r>
            <w:r w:rsidRPr="009145ED">
              <w:rPr>
                <w:sz w:val="20"/>
                <w:szCs w:val="20"/>
              </w:rPr>
              <w:t>т.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42677" w:rsidRPr="009145ED" w:rsidRDefault="00F42677" w:rsidP="00FD0E4F">
            <w:pPr>
              <w:ind w:left="113" w:right="113"/>
              <w:jc w:val="right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80435000000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452600</w:t>
            </w:r>
            <w:r>
              <w:rPr>
                <w:sz w:val="20"/>
                <w:szCs w:val="20"/>
              </w:rPr>
              <w:t>,</w:t>
            </w:r>
            <w:r w:rsidRPr="009145ED">
              <w:rPr>
                <w:sz w:val="20"/>
                <w:szCs w:val="20"/>
              </w:rPr>
              <w:t xml:space="preserve"> Республика Башкортостан,  город Октябрьский, ул.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Кувыкина,</w:t>
            </w:r>
            <w:r>
              <w:rPr>
                <w:sz w:val="20"/>
                <w:szCs w:val="20"/>
              </w:rPr>
              <w:t xml:space="preserve"> </w:t>
            </w:r>
            <w:r w:rsidRPr="009145ED">
              <w:rPr>
                <w:sz w:val="20"/>
                <w:szCs w:val="20"/>
              </w:rPr>
              <w:t>23</w:t>
            </w: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AB2933" w:rsidP="00AA3B1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AA3B1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0 000,00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Default="00F42677" w:rsidP="00FD0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октябрь</w:t>
            </w: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года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AA3B16" w:rsidP="00FD0E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</w:t>
            </w:r>
            <w:r w:rsidR="00F42677">
              <w:rPr>
                <w:sz w:val="20"/>
                <w:szCs w:val="20"/>
              </w:rPr>
              <w:t>ябрь 2014 года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Запрос цен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</w:p>
          <w:p w:rsidR="00F42677" w:rsidRPr="009145ED" w:rsidRDefault="00F42677" w:rsidP="00FD0E4F">
            <w:pPr>
              <w:jc w:val="center"/>
              <w:rPr>
                <w:sz w:val="20"/>
                <w:szCs w:val="20"/>
              </w:rPr>
            </w:pPr>
            <w:r w:rsidRPr="009145ED">
              <w:rPr>
                <w:sz w:val="20"/>
                <w:szCs w:val="20"/>
              </w:rPr>
              <w:t>да</w:t>
            </w:r>
          </w:p>
        </w:tc>
      </w:tr>
    </w:tbl>
    <w:p w:rsidR="00596459" w:rsidRDefault="00596459" w:rsidP="0028216B">
      <w:pPr>
        <w:jc w:val="center"/>
        <w:rPr>
          <w:sz w:val="20"/>
          <w:szCs w:val="20"/>
        </w:rPr>
      </w:pPr>
    </w:p>
    <w:p w:rsidR="00BB0C0F" w:rsidRPr="0063710D" w:rsidRDefault="00BB0C0F" w:rsidP="0028216B">
      <w:pPr>
        <w:jc w:val="center"/>
        <w:rPr>
          <w:sz w:val="20"/>
          <w:szCs w:val="20"/>
        </w:rPr>
      </w:pPr>
    </w:p>
    <w:p w:rsidR="00DA5B18" w:rsidRPr="0063710D" w:rsidRDefault="005B0FAC" w:rsidP="0028216B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A5B18" w:rsidRPr="0063710D">
        <w:rPr>
          <w:sz w:val="20"/>
          <w:szCs w:val="20"/>
        </w:rPr>
        <w:t>Директор МУП «ОКВК» РБ</w:t>
      </w:r>
      <w:r w:rsidR="00DA5B18" w:rsidRPr="0063710D">
        <w:rPr>
          <w:sz w:val="20"/>
          <w:szCs w:val="20"/>
        </w:rPr>
        <w:tab/>
      </w:r>
      <w:r w:rsidR="00982292">
        <w:rPr>
          <w:sz w:val="20"/>
          <w:szCs w:val="20"/>
        </w:rPr>
        <w:t>______</w:t>
      </w:r>
      <w:r w:rsidR="00443090" w:rsidRPr="0063710D">
        <w:rPr>
          <w:sz w:val="20"/>
          <w:szCs w:val="20"/>
        </w:rPr>
        <w:t>_________________</w:t>
      </w:r>
      <w:r w:rsidR="00DA5B18" w:rsidRPr="0063710D">
        <w:rPr>
          <w:sz w:val="20"/>
          <w:szCs w:val="20"/>
        </w:rPr>
        <w:t xml:space="preserve">         </w:t>
      </w:r>
      <w:r w:rsidR="00127F65">
        <w:rPr>
          <w:sz w:val="20"/>
          <w:szCs w:val="20"/>
        </w:rPr>
        <w:t>Имангулов А.А.</w:t>
      </w:r>
      <w:r w:rsidR="00DA5B18" w:rsidRPr="0063710D">
        <w:rPr>
          <w:sz w:val="20"/>
          <w:szCs w:val="20"/>
        </w:rPr>
        <w:t xml:space="preserve"> </w:t>
      </w:r>
    </w:p>
    <w:sectPr w:rsidR="00DA5B18" w:rsidRPr="0063710D" w:rsidSect="00D263EB">
      <w:pgSz w:w="16838" w:h="11906" w:orient="landscape"/>
      <w:pgMar w:top="71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3234E"/>
    <w:multiLevelType w:val="multilevel"/>
    <w:tmpl w:val="B4327AE6"/>
    <w:lvl w:ilvl="0">
      <w:start w:val="1"/>
      <w:numFmt w:val="decimalZero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E10"/>
    <w:rsid w:val="0001109C"/>
    <w:rsid w:val="000142CD"/>
    <w:rsid w:val="00056F8A"/>
    <w:rsid w:val="00066FBD"/>
    <w:rsid w:val="000851E6"/>
    <w:rsid w:val="000877C7"/>
    <w:rsid w:val="000939FD"/>
    <w:rsid w:val="00097320"/>
    <w:rsid w:val="00097B99"/>
    <w:rsid w:val="000B1C69"/>
    <w:rsid w:val="000B4D00"/>
    <w:rsid w:val="000C5D59"/>
    <w:rsid w:val="000D52FA"/>
    <w:rsid w:val="000D5BBD"/>
    <w:rsid w:val="000E4D0E"/>
    <w:rsid w:val="000E5006"/>
    <w:rsid w:val="000E683A"/>
    <w:rsid w:val="0010399A"/>
    <w:rsid w:val="00115645"/>
    <w:rsid w:val="00127F65"/>
    <w:rsid w:val="00135488"/>
    <w:rsid w:val="00153489"/>
    <w:rsid w:val="00175E69"/>
    <w:rsid w:val="001A132F"/>
    <w:rsid w:val="001B3021"/>
    <w:rsid w:val="001B4DA1"/>
    <w:rsid w:val="001D7172"/>
    <w:rsid w:val="001F0510"/>
    <w:rsid w:val="001F3E1E"/>
    <w:rsid w:val="0022470F"/>
    <w:rsid w:val="00247368"/>
    <w:rsid w:val="00250652"/>
    <w:rsid w:val="00254A50"/>
    <w:rsid w:val="00254F47"/>
    <w:rsid w:val="00267593"/>
    <w:rsid w:val="0028216B"/>
    <w:rsid w:val="00282963"/>
    <w:rsid w:val="00283270"/>
    <w:rsid w:val="00291B28"/>
    <w:rsid w:val="002961A0"/>
    <w:rsid w:val="0029762D"/>
    <w:rsid w:val="002A1813"/>
    <w:rsid w:val="002A18C1"/>
    <w:rsid w:val="002A1961"/>
    <w:rsid w:val="002A4D03"/>
    <w:rsid w:val="002D1E27"/>
    <w:rsid w:val="002D435D"/>
    <w:rsid w:val="002F3EB1"/>
    <w:rsid w:val="00303FAF"/>
    <w:rsid w:val="003107AC"/>
    <w:rsid w:val="00312599"/>
    <w:rsid w:val="003139D2"/>
    <w:rsid w:val="00361A54"/>
    <w:rsid w:val="00382BBC"/>
    <w:rsid w:val="00386477"/>
    <w:rsid w:val="003878BF"/>
    <w:rsid w:val="0039128C"/>
    <w:rsid w:val="003A300F"/>
    <w:rsid w:val="003A3C46"/>
    <w:rsid w:val="003A5F0B"/>
    <w:rsid w:val="003A74B9"/>
    <w:rsid w:val="003D6AEB"/>
    <w:rsid w:val="003F6A17"/>
    <w:rsid w:val="003F7263"/>
    <w:rsid w:val="00404A4C"/>
    <w:rsid w:val="00413142"/>
    <w:rsid w:val="00433433"/>
    <w:rsid w:val="00433BBA"/>
    <w:rsid w:val="004349BB"/>
    <w:rsid w:val="004424C7"/>
    <w:rsid w:val="00443090"/>
    <w:rsid w:val="00445AED"/>
    <w:rsid w:val="00446B57"/>
    <w:rsid w:val="00450190"/>
    <w:rsid w:val="004511CF"/>
    <w:rsid w:val="004670F0"/>
    <w:rsid w:val="00480CBE"/>
    <w:rsid w:val="00483D53"/>
    <w:rsid w:val="00491304"/>
    <w:rsid w:val="00491F64"/>
    <w:rsid w:val="004948C1"/>
    <w:rsid w:val="004C38DD"/>
    <w:rsid w:val="004C72FD"/>
    <w:rsid w:val="004D0082"/>
    <w:rsid w:val="004D2ED2"/>
    <w:rsid w:val="004D49BE"/>
    <w:rsid w:val="004D52D5"/>
    <w:rsid w:val="004D780D"/>
    <w:rsid w:val="004E6D08"/>
    <w:rsid w:val="00540836"/>
    <w:rsid w:val="00541AFD"/>
    <w:rsid w:val="00541CFB"/>
    <w:rsid w:val="00543E48"/>
    <w:rsid w:val="00544DEB"/>
    <w:rsid w:val="00583222"/>
    <w:rsid w:val="005914F8"/>
    <w:rsid w:val="005954FC"/>
    <w:rsid w:val="00596459"/>
    <w:rsid w:val="005A061B"/>
    <w:rsid w:val="005B0FAC"/>
    <w:rsid w:val="005B6139"/>
    <w:rsid w:val="005C45B6"/>
    <w:rsid w:val="005C4C2A"/>
    <w:rsid w:val="005C4F1F"/>
    <w:rsid w:val="005C6D3A"/>
    <w:rsid w:val="005C7CD2"/>
    <w:rsid w:val="005D5BD0"/>
    <w:rsid w:val="005D5CFE"/>
    <w:rsid w:val="00601476"/>
    <w:rsid w:val="006076C4"/>
    <w:rsid w:val="0061106F"/>
    <w:rsid w:val="006210F2"/>
    <w:rsid w:val="006323A0"/>
    <w:rsid w:val="00634CDF"/>
    <w:rsid w:val="006365D0"/>
    <w:rsid w:val="0063710D"/>
    <w:rsid w:val="006543F7"/>
    <w:rsid w:val="00662144"/>
    <w:rsid w:val="00664E03"/>
    <w:rsid w:val="00673B2F"/>
    <w:rsid w:val="00681927"/>
    <w:rsid w:val="00686110"/>
    <w:rsid w:val="00696886"/>
    <w:rsid w:val="00696CDA"/>
    <w:rsid w:val="006A07F6"/>
    <w:rsid w:val="006C0E95"/>
    <w:rsid w:val="006C3A33"/>
    <w:rsid w:val="006D2083"/>
    <w:rsid w:val="006E7643"/>
    <w:rsid w:val="006F2D2D"/>
    <w:rsid w:val="006F6754"/>
    <w:rsid w:val="006F6D28"/>
    <w:rsid w:val="00707865"/>
    <w:rsid w:val="00710129"/>
    <w:rsid w:val="00711C0B"/>
    <w:rsid w:val="007144D1"/>
    <w:rsid w:val="00721624"/>
    <w:rsid w:val="0072600A"/>
    <w:rsid w:val="00732EAB"/>
    <w:rsid w:val="007416B0"/>
    <w:rsid w:val="007417EA"/>
    <w:rsid w:val="007460E3"/>
    <w:rsid w:val="0075120F"/>
    <w:rsid w:val="00762177"/>
    <w:rsid w:val="00766F74"/>
    <w:rsid w:val="00772A28"/>
    <w:rsid w:val="00773262"/>
    <w:rsid w:val="00773EB1"/>
    <w:rsid w:val="007913A8"/>
    <w:rsid w:val="007942D0"/>
    <w:rsid w:val="00797D50"/>
    <w:rsid w:val="007A061D"/>
    <w:rsid w:val="007B0B91"/>
    <w:rsid w:val="007B3A9D"/>
    <w:rsid w:val="007B3BBA"/>
    <w:rsid w:val="007F0041"/>
    <w:rsid w:val="007F4693"/>
    <w:rsid w:val="008011B2"/>
    <w:rsid w:val="00801642"/>
    <w:rsid w:val="00801FD2"/>
    <w:rsid w:val="00807F92"/>
    <w:rsid w:val="00813FED"/>
    <w:rsid w:val="0081539E"/>
    <w:rsid w:val="008203C5"/>
    <w:rsid w:val="00824B57"/>
    <w:rsid w:val="00837BA8"/>
    <w:rsid w:val="00840390"/>
    <w:rsid w:val="0084097A"/>
    <w:rsid w:val="0084773F"/>
    <w:rsid w:val="00853106"/>
    <w:rsid w:val="00853435"/>
    <w:rsid w:val="00854CED"/>
    <w:rsid w:val="00866B74"/>
    <w:rsid w:val="008735B3"/>
    <w:rsid w:val="00884E71"/>
    <w:rsid w:val="0089261F"/>
    <w:rsid w:val="008C1AC5"/>
    <w:rsid w:val="008D432B"/>
    <w:rsid w:val="008D4D5F"/>
    <w:rsid w:val="008D5F18"/>
    <w:rsid w:val="008E5C70"/>
    <w:rsid w:val="009145ED"/>
    <w:rsid w:val="0092319B"/>
    <w:rsid w:val="00930D4C"/>
    <w:rsid w:val="00934955"/>
    <w:rsid w:val="00937018"/>
    <w:rsid w:val="009410DF"/>
    <w:rsid w:val="00941693"/>
    <w:rsid w:val="009624CC"/>
    <w:rsid w:val="00974D17"/>
    <w:rsid w:val="00974ED9"/>
    <w:rsid w:val="00975D6E"/>
    <w:rsid w:val="00976F6D"/>
    <w:rsid w:val="00982292"/>
    <w:rsid w:val="00982FA6"/>
    <w:rsid w:val="0099573A"/>
    <w:rsid w:val="00997F64"/>
    <w:rsid w:val="009A16E1"/>
    <w:rsid w:val="009A3344"/>
    <w:rsid w:val="009A5695"/>
    <w:rsid w:val="009B338B"/>
    <w:rsid w:val="009B5544"/>
    <w:rsid w:val="009C33C1"/>
    <w:rsid w:val="009D0836"/>
    <w:rsid w:val="009E1439"/>
    <w:rsid w:val="009E2F6C"/>
    <w:rsid w:val="009E480D"/>
    <w:rsid w:val="009F6101"/>
    <w:rsid w:val="00A20DEA"/>
    <w:rsid w:val="00A211EF"/>
    <w:rsid w:val="00A33DD3"/>
    <w:rsid w:val="00A371CD"/>
    <w:rsid w:val="00A4032A"/>
    <w:rsid w:val="00A463A3"/>
    <w:rsid w:val="00A75551"/>
    <w:rsid w:val="00A755FF"/>
    <w:rsid w:val="00A76E30"/>
    <w:rsid w:val="00A871B6"/>
    <w:rsid w:val="00A93222"/>
    <w:rsid w:val="00A978CE"/>
    <w:rsid w:val="00A97A83"/>
    <w:rsid w:val="00AA3B16"/>
    <w:rsid w:val="00AA58B8"/>
    <w:rsid w:val="00AA58BC"/>
    <w:rsid w:val="00AB2933"/>
    <w:rsid w:val="00AB727C"/>
    <w:rsid w:val="00AC4B22"/>
    <w:rsid w:val="00AF5E78"/>
    <w:rsid w:val="00AF76E0"/>
    <w:rsid w:val="00B02F74"/>
    <w:rsid w:val="00B06A63"/>
    <w:rsid w:val="00B07306"/>
    <w:rsid w:val="00B12775"/>
    <w:rsid w:val="00B13FE0"/>
    <w:rsid w:val="00B2197B"/>
    <w:rsid w:val="00B32AEE"/>
    <w:rsid w:val="00B5001C"/>
    <w:rsid w:val="00B521E9"/>
    <w:rsid w:val="00B66C5B"/>
    <w:rsid w:val="00B73896"/>
    <w:rsid w:val="00B826A0"/>
    <w:rsid w:val="00B93B37"/>
    <w:rsid w:val="00BA0837"/>
    <w:rsid w:val="00BA4E92"/>
    <w:rsid w:val="00BB0C0F"/>
    <w:rsid w:val="00BB181E"/>
    <w:rsid w:val="00BC43C6"/>
    <w:rsid w:val="00BD02C5"/>
    <w:rsid w:val="00BF0585"/>
    <w:rsid w:val="00BF1127"/>
    <w:rsid w:val="00BF5E63"/>
    <w:rsid w:val="00C0261E"/>
    <w:rsid w:val="00C0613E"/>
    <w:rsid w:val="00C130B7"/>
    <w:rsid w:val="00C17660"/>
    <w:rsid w:val="00C249FD"/>
    <w:rsid w:val="00C5080C"/>
    <w:rsid w:val="00C5754E"/>
    <w:rsid w:val="00C655BB"/>
    <w:rsid w:val="00C75310"/>
    <w:rsid w:val="00C84ECA"/>
    <w:rsid w:val="00C95221"/>
    <w:rsid w:val="00CA203B"/>
    <w:rsid w:val="00CB21FC"/>
    <w:rsid w:val="00CB411B"/>
    <w:rsid w:val="00CB5199"/>
    <w:rsid w:val="00CC1EE6"/>
    <w:rsid w:val="00CD57A6"/>
    <w:rsid w:val="00CD69AD"/>
    <w:rsid w:val="00CE13D5"/>
    <w:rsid w:val="00CF0BB9"/>
    <w:rsid w:val="00D1047C"/>
    <w:rsid w:val="00D12206"/>
    <w:rsid w:val="00D125AC"/>
    <w:rsid w:val="00D256AB"/>
    <w:rsid w:val="00D263EB"/>
    <w:rsid w:val="00D41A23"/>
    <w:rsid w:val="00D41BC0"/>
    <w:rsid w:val="00D435B1"/>
    <w:rsid w:val="00D5144A"/>
    <w:rsid w:val="00D5465E"/>
    <w:rsid w:val="00D56A7A"/>
    <w:rsid w:val="00D66529"/>
    <w:rsid w:val="00D7321A"/>
    <w:rsid w:val="00D819C6"/>
    <w:rsid w:val="00D8361E"/>
    <w:rsid w:val="00D91567"/>
    <w:rsid w:val="00D935C7"/>
    <w:rsid w:val="00DA3726"/>
    <w:rsid w:val="00DA4DFA"/>
    <w:rsid w:val="00DA5B18"/>
    <w:rsid w:val="00DA6EC4"/>
    <w:rsid w:val="00DB201E"/>
    <w:rsid w:val="00DC2B3D"/>
    <w:rsid w:val="00DC410E"/>
    <w:rsid w:val="00DD0AA0"/>
    <w:rsid w:val="00DD0AF3"/>
    <w:rsid w:val="00DD3968"/>
    <w:rsid w:val="00DE14EC"/>
    <w:rsid w:val="00E03FFE"/>
    <w:rsid w:val="00E04DA2"/>
    <w:rsid w:val="00E233DD"/>
    <w:rsid w:val="00E24D58"/>
    <w:rsid w:val="00E32AE7"/>
    <w:rsid w:val="00E55CCD"/>
    <w:rsid w:val="00E671F0"/>
    <w:rsid w:val="00E7042A"/>
    <w:rsid w:val="00E73BF3"/>
    <w:rsid w:val="00E82FB8"/>
    <w:rsid w:val="00E83BF0"/>
    <w:rsid w:val="00E925A1"/>
    <w:rsid w:val="00EB16F5"/>
    <w:rsid w:val="00EB6FC6"/>
    <w:rsid w:val="00ED3FE2"/>
    <w:rsid w:val="00ED4E10"/>
    <w:rsid w:val="00EF59CC"/>
    <w:rsid w:val="00F31866"/>
    <w:rsid w:val="00F42677"/>
    <w:rsid w:val="00F71E60"/>
    <w:rsid w:val="00F761D5"/>
    <w:rsid w:val="00F8258E"/>
    <w:rsid w:val="00F86E12"/>
    <w:rsid w:val="00F94297"/>
    <w:rsid w:val="00F95EF8"/>
    <w:rsid w:val="00FA2BC6"/>
    <w:rsid w:val="00FB1BE2"/>
    <w:rsid w:val="00FB7129"/>
    <w:rsid w:val="00FC466B"/>
    <w:rsid w:val="00FD0CC7"/>
    <w:rsid w:val="00FD7797"/>
    <w:rsid w:val="00FE310B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No Spacing"/>
    <w:uiPriority w:val="1"/>
    <w:qFormat/>
    <w:rsid w:val="008735B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5E63"/>
    <w:rPr>
      <w:sz w:val="24"/>
      <w:szCs w:val="24"/>
    </w:rPr>
  </w:style>
  <w:style w:type="paragraph" w:styleId="1">
    <w:name w:val="heading 1"/>
    <w:basedOn w:val="a"/>
    <w:qFormat/>
    <w:rsid w:val="006F6D2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821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28216B"/>
    <w:rPr>
      <w:color w:val="0000FF"/>
      <w:u w:val="single"/>
    </w:rPr>
  </w:style>
  <w:style w:type="paragraph" w:styleId="a5">
    <w:name w:val="Balloon Text"/>
    <w:basedOn w:val="a"/>
    <w:semiHidden/>
    <w:rsid w:val="009F6101"/>
    <w:rPr>
      <w:rFonts w:ascii="Tahoma" w:hAnsi="Tahoma" w:cs="Tahoma"/>
      <w:sz w:val="16"/>
      <w:szCs w:val="16"/>
    </w:rPr>
  </w:style>
  <w:style w:type="character" w:customStyle="1" w:styleId="dynatree-title">
    <w:name w:val="dynatree-title"/>
    <w:basedOn w:val="a0"/>
    <w:rsid w:val="000C5D59"/>
  </w:style>
  <w:style w:type="character" w:customStyle="1" w:styleId="tagfieldsvalue">
    <w:name w:val="tagfields_value"/>
    <w:basedOn w:val="a0"/>
    <w:rsid w:val="007B3A9D"/>
  </w:style>
  <w:style w:type="paragraph" w:customStyle="1" w:styleId="Default">
    <w:name w:val="Default"/>
    <w:uiPriority w:val="99"/>
    <w:rsid w:val="006F6D28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redspan">
    <w:name w:val="red_span"/>
    <w:basedOn w:val="a0"/>
    <w:rsid w:val="006F6D28"/>
  </w:style>
  <w:style w:type="character" w:customStyle="1" w:styleId="newsttl">
    <w:name w:val="news_ttl"/>
    <w:basedOn w:val="a0"/>
    <w:rsid w:val="001A132F"/>
  </w:style>
  <w:style w:type="paragraph" w:styleId="a6">
    <w:name w:val="List Paragraph"/>
    <w:basedOn w:val="a"/>
    <w:uiPriority w:val="34"/>
    <w:qFormat/>
    <w:rsid w:val="00540836"/>
    <w:pPr>
      <w:ind w:left="720"/>
      <w:contextualSpacing/>
    </w:pPr>
  </w:style>
  <w:style w:type="paragraph" w:styleId="a7">
    <w:name w:val="No Spacing"/>
    <w:uiPriority w:val="1"/>
    <w:qFormat/>
    <w:rsid w:val="008735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32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yp_ovk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72CC4-84FC-44C5-8B6A-7BF378DC2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3113</Words>
  <Characters>17745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закупки товаров (работ, услуг)</vt:lpstr>
    </vt:vector>
  </TitlesOfParts>
  <Company>Grizli777</Company>
  <LinksUpToDate>false</LinksUpToDate>
  <CharactersWithSpaces>20817</CharactersWithSpaces>
  <SharedDoc>false</SharedDoc>
  <HLinks>
    <vt:vector size="6" baseType="variant">
      <vt:variant>
        <vt:i4>2359333</vt:i4>
      </vt:variant>
      <vt:variant>
        <vt:i4>0</vt:i4>
      </vt:variant>
      <vt:variant>
        <vt:i4>0</vt:i4>
      </vt:variant>
      <vt:variant>
        <vt:i4>5</vt:i4>
      </vt:variant>
      <vt:variant>
        <vt:lpwstr>mailto:myp_ovk@mail.ru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закупки товаров (работ, услуг)</dc:title>
  <dc:creator>Приемная</dc:creator>
  <cp:lastModifiedBy>User</cp:lastModifiedBy>
  <cp:revision>14</cp:revision>
  <cp:lastPrinted>2014-10-07T10:35:00Z</cp:lastPrinted>
  <dcterms:created xsi:type="dcterms:W3CDTF">2014-09-29T07:20:00Z</dcterms:created>
  <dcterms:modified xsi:type="dcterms:W3CDTF">2014-10-07T10:36:00Z</dcterms:modified>
</cp:coreProperties>
</file>