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CA" w:rsidRDefault="00D721CA" w:rsidP="00D721CA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 к системе холодного водоснабжения</w:t>
      </w:r>
    </w:p>
    <w:p w:rsidR="00D721CA" w:rsidRDefault="00D721CA" w:rsidP="00D721CA">
      <w:pPr>
        <w:tabs>
          <w:tab w:val="left" w:pos="12191"/>
        </w:tabs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ab/>
        <w:t>Форма 7-ХВС</w:t>
      </w:r>
    </w:p>
    <w:p w:rsidR="00D721CA" w:rsidRDefault="00D721CA" w:rsidP="00D721CA">
      <w:pPr>
        <w:tabs>
          <w:tab w:val="left" w:pos="12191"/>
        </w:tabs>
        <w:rPr>
          <w:rFonts w:ascii="Tahoma" w:hAnsi="Tahoma" w:cs="Tahoma"/>
          <w:b/>
          <w:bCs/>
          <w:sz w:val="18"/>
          <w:szCs w:val="18"/>
        </w:rPr>
      </w:pPr>
    </w:p>
    <w:tbl>
      <w:tblPr>
        <w:tblW w:w="1488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11643"/>
        <w:gridCol w:w="2410"/>
      </w:tblGrid>
      <w:tr w:rsidR="00D721CA" w:rsidTr="00BB69F7">
        <w:trPr>
          <w:trHeight w:val="37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1CA" w:rsidRDefault="00D721CA" w:rsidP="00BB69F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№ п.п.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1CA" w:rsidRDefault="00D721CA" w:rsidP="00BB69F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1CA" w:rsidRDefault="00D721CA" w:rsidP="00D721C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Значение за 3 квартал 2013г.</w:t>
            </w:r>
          </w:p>
        </w:tc>
      </w:tr>
      <w:tr w:rsidR="00D721CA" w:rsidTr="00BB69F7">
        <w:trPr>
          <w:trHeight w:val="2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1CA" w:rsidRDefault="00D721CA" w:rsidP="00BB69F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1CA" w:rsidRDefault="00D721CA" w:rsidP="00BB69F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1CA" w:rsidRDefault="00D721CA" w:rsidP="00BB69F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</w:tr>
      <w:tr w:rsidR="00D721CA" w:rsidTr="00BB69F7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1CA" w:rsidRDefault="00D721CA" w:rsidP="00BB69F7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1CA" w:rsidRDefault="00D721CA" w:rsidP="00BB69F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поданных заявок на подключение к системе холодного водоснабжения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1CA" w:rsidRDefault="00336DA4" w:rsidP="00BB69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</w:t>
            </w:r>
          </w:p>
        </w:tc>
      </w:tr>
      <w:tr w:rsidR="00D721CA" w:rsidTr="00BB69F7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1CA" w:rsidRDefault="00D721CA" w:rsidP="00BB69F7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1CA" w:rsidRDefault="00D721CA" w:rsidP="00BB69F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зарегистрированных заявок на подключение к системе холодного водоснабжения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1CA" w:rsidRDefault="00336DA4" w:rsidP="00BB69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</w:t>
            </w:r>
          </w:p>
        </w:tc>
      </w:tr>
      <w:tr w:rsidR="00D721CA" w:rsidTr="00BB69F7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1CA" w:rsidRDefault="00D721CA" w:rsidP="00BB69F7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1CA" w:rsidRDefault="00D721CA" w:rsidP="00BB69F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исполненных заявок на подключение к системе холодного водоснабжения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1CA" w:rsidRDefault="00336DA4" w:rsidP="00BB69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71</w:t>
            </w:r>
          </w:p>
        </w:tc>
      </w:tr>
      <w:tr w:rsidR="00D721CA" w:rsidTr="00BB69F7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1CA" w:rsidRDefault="00D721CA" w:rsidP="00BB69F7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1CA" w:rsidRDefault="00D721CA" w:rsidP="00BB69F7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Количестве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заявок на подключение к системе холодного водоснабжения,  по которым принято решение об отказе в подключении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1CA" w:rsidRDefault="00336DA4" w:rsidP="00BB69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D721CA" w:rsidTr="00BB69F7">
        <w:trPr>
          <w:trHeight w:val="22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1CA" w:rsidRDefault="00D721CA" w:rsidP="00BB69F7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1CA" w:rsidRDefault="00D721CA" w:rsidP="00BB69F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Резерв мощности системы холодного водоснабжения (тыс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.к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уб.м/сутки)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1CA" w:rsidRDefault="00334AA0" w:rsidP="00BB69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12,983</w:t>
            </w:r>
          </w:p>
        </w:tc>
      </w:tr>
      <w:tr w:rsidR="00D721CA" w:rsidTr="00BB69F7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1CA" w:rsidRDefault="00D721CA" w:rsidP="00BB69F7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1CA" w:rsidRDefault="00D721CA" w:rsidP="00BB69F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: количество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выданных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техусловий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на подключение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1CA" w:rsidRDefault="00336DA4" w:rsidP="00BB69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148</w:t>
            </w:r>
          </w:p>
        </w:tc>
      </w:tr>
    </w:tbl>
    <w:p w:rsidR="00D721CA" w:rsidRDefault="00D721CA" w:rsidP="00D721CA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D721CA" w:rsidRDefault="00D721CA" w:rsidP="00D721CA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Указание на официальное печатное издание и (или) адрес сайта в сети Интернет, которые используются для размещения раскрываемой информации</w:t>
      </w:r>
    </w:p>
    <w:p w:rsidR="00D721CA" w:rsidRDefault="00D721CA" w:rsidP="00D721CA">
      <w:pPr>
        <w:tabs>
          <w:tab w:val="left" w:pos="12191"/>
        </w:tabs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ab/>
        <w:t>Форма 8-ХВС</w:t>
      </w:r>
    </w:p>
    <w:p w:rsidR="00D721CA" w:rsidRDefault="00D721CA" w:rsidP="00D721CA">
      <w:pPr>
        <w:tabs>
          <w:tab w:val="left" w:pos="12191"/>
        </w:tabs>
        <w:rPr>
          <w:rFonts w:ascii="Tahoma" w:hAnsi="Tahoma" w:cs="Tahoma"/>
          <w:b/>
          <w:bCs/>
          <w:sz w:val="18"/>
          <w:szCs w:val="18"/>
        </w:rPr>
      </w:pPr>
    </w:p>
    <w:tbl>
      <w:tblPr>
        <w:tblW w:w="149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7770"/>
        <w:gridCol w:w="6409"/>
      </w:tblGrid>
      <w:tr w:rsidR="00D721CA" w:rsidTr="00BB69F7">
        <w:trPr>
          <w:trHeight w:val="3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1CA" w:rsidRDefault="00D721CA" w:rsidP="00BB69F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№ п.п.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1CA" w:rsidRDefault="00D721CA" w:rsidP="00BB69F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Содержание пункта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1CA" w:rsidRDefault="00D721CA" w:rsidP="00BB69F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Ссылка на материалы</w:t>
            </w:r>
          </w:p>
        </w:tc>
      </w:tr>
      <w:tr w:rsidR="00D721CA" w:rsidTr="00BB69F7">
        <w:trPr>
          <w:trHeight w:val="2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1CA" w:rsidRDefault="00D721CA" w:rsidP="00BB69F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1CA" w:rsidRDefault="00D721CA" w:rsidP="00BB69F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1CA" w:rsidRDefault="00D721CA" w:rsidP="00BB69F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</w:tr>
      <w:tr w:rsidR="00D721CA" w:rsidTr="00BB69F7">
        <w:trPr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1CA" w:rsidRDefault="00D721CA" w:rsidP="00BB69F7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1CA" w:rsidRDefault="00D721CA" w:rsidP="00BB69F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 к системе холодного водоснабжения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1CA" w:rsidRDefault="00D721CA" w:rsidP="00BB69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Сайт МУП «ОКВК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»Р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Б</w:t>
            </w:r>
          </w:p>
          <w:p w:rsidR="00D721CA" w:rsidRDefault="00D721CA" w:rsidP="00BB69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bCs/>
                <w:lang w:val="en-US"/>
              </w:rPr>
              <w:t>www</w:t>
            </w:r>
            <w:r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okvk</w:t>
            </w:r>
            <w:proofErr w:type="spellEnd"/>
            <w:r>
              <w:rPr>
                <w:bCs/>
              </w:rPr>
              <w:t>-</w:t>
            </w:r>
            <w:proofErr w:type="spellStart"/>
            <w:r>
              <w:rPr>
                <w:bCs/>
                <w:lang w:val="en-US"/>
              </w:rPr>
              <w:t>rb</w:t>
            </w:r>
            <w:proofErr w:type="spellEnd"/>
            <w:r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</w:p>
          <w:p w:rsidR="00D721CA" w:rsidRDefault="00D721CA" w:rsidP="00BB69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721CA" w:rsidRDefault="00D721CA" w:rsidP="00D721CA"/>
    <w:p w:rsidR="004741FC" w:rsidRDefault="00D721CA">
      <w:r>
        <w:t xml:space="preserve">                                     Директор                                                                                                                                                         А.А.Имангулов</w:t>
      </w:r>
    </w:p>
    <w:sectPr w:rsidR="004741FC" w:rsidSect="00D721CA">
      <w:pgSz w:w="16840" w:h="11907" w:orient="landscape" w:code="9"/>
      <w:pgMar w:top="567" w:right="851" w:bottom="567" w:left="1134" w:header="0" w:footer="0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21CA"/>
    <w:rsid w:val="00334AA0"/>
    <w:rsid w:val="00336DA4"/>
    <w:rsid w:val="004741FC"/>
    <w:rsid w:val="00751605"/>
    <w:rsid w:val="00CE1496"/>
    <w:rsid w:val="00D7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1280</Characters>
  <Application>Microsoft Office Word</Application>
  <DocSecurity>0</DocSecurity>
  <Lines>10</Lines>
  <Paragraphs>3</Paragraphs>
  <ScaleCrop>false</ScaleCrop>
  <Company>Grizli777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2013-10-14T07:07:00Z</dcterms:created>
  <dcterms:modified xsi:type="dcterms:W3CDTF">2013-10-16T04:54:00Z</dcterms:modified>
</cp:coreProperties>
</file>