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15" w:rsidRDefault="006E6D15" w:rsidP="006E6D15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</w:r>
    </w:p>
    <w:p w:rsidR="006E6D15" w:rsidRDefault="006E6D15" w:rsidP="006E6D15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7-ХВС</w:t>
      </w:r>
    </w:p>
    <w:p w:rsidR="006E6D15" w:rsidRDefault="006E6D15" w:rsidP="006E6D15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643"/>
        <w:gridCol w:w="2410"/>
      </w:tblGrid>
      <w:tr w:rsidR="006E6D15" w:rsidTr="008F10F3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6E6D1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4 квартал 2013г.</w:t>
            </w:r>
          </w:p>
        </w:tc>
      </w:tr>
      <w:tr w:rsidR="006E6D15" w:rsidTr="008F10F3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6E6D15" w:rsidTr="008F10F3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6E6D15" w:rsidP="008F10F3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CE1267" w:rsidP="003579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35799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E6D15" w:rsidTr="008F10F3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6E6D15" w:rsidP="008F10F3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CE1267" w:rsidP="003579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35799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E6D15" w:rsidTr="008F10F3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6E6D15" w:rsidP="008F10F3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A82FB0" w:rsidP="003579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</w:tr>
      <w:tr w:rsidR="006E6D15" w:rsidTr="008F10F3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6E6D15" w:rsidP="008F10F3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Количестве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E6D15" w:rsidTr="008F10F3">
        <w:trPr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6E6D15" w:rsidP="008F10F3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уб.м/сутки)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8A2B46" w:rsidP="008F10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12,039</w:t>
            </w:r>
          </w:p>
        </w:tc>
      </w:tr>
      <w:tr w:rsidR="006E6D15" w:rsidTr="008F10F3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6E6D15" w:rsidP="008F10F3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D15" w:rsidRDefault="008A2B46" w:rsidP="008F10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</w:tr>
    </w:tbl>
    <w:p w:rsidR="006E6D15" w:rsidRDefault="006E6D15" w:rsidP="006E6D1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6E6D15" w:rsidRDefault="006E6D15" w:rsidP="006E6D15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Указание на официальное печатное издание и (или) адрес сайта в сети Интернет, которые используются для размещения раскрываемой информации</w:t>
      </w:r>
    </w:p>
    <w:p w:rsidR="006E6D15" w:rsidRDefault="006E6D15" w:rsidP="006E6D15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8-ХВС</w:t>
      </w:r>
    </w:p>
    <w:p w:rsidR="006E6D15" w:rsidRDefault="006E6D15" w:rsidP="006E6D15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9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770"/>
        <w:gridCol w:w="6409"/>
      </w:tblGrid>
      <w:tr w:rsidR="006E6D15" w:rsidTr="008F10F3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Содержание пункта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Ссылка на материалы</w:t>
            </w:r>
          </w:p>
        </w:tc>
      </w:tr>
      <w:tr w:rsidR="006E6D15" w:rsidTr="008F10F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6E6D15" w:rsidTr="008F10F3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5" w:rsidRDefault="006E6D15" w:rsidP="008F10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Сайт МУП «ОКВК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»Р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Б</w:t>
            </w:r>
          </w:p>
          <w:p w:rsidR="006E6D15" w:rsidRDefault="006E6D15" w:rsidP="008F10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okvk</w:t>
            </w:r>
            <w:proofErr w:type="spellEnd"/>
            <w:r>
              <w:rPr>
                <w:bCs/>
              </w:rPr>
              <w:t>-</w:t>
            </w:r>
            <w:proofErr w:type="spellStart"/>
            <w:r>
              <w:rPr>
                <w:bCs/>
                <w:lang w:val="en-US"/>
              </w:rPr>
              <w:t>rb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6E6D15" w:rsidRDefault="006E6D15" w:rsidP="008F10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E6D15" w:rsidRDefault="006E6D15" w:rsidP="006E6D15"/>
    <w:p w:rsidR="0000098D" w:rsidRDefault="006E6D15">
      <w:r>
        <w:t xml:space="preserve">                                     Директор                                                                                                                                                         А.А.Имангулов</w:t>
      </w:r>
    </w:p>
    <w:sectPr w:rsidR="0000098D" w:rsidSect="00D721CA">
      <w:pgSz w:w="16840" w:h="11907" w:orient="landscape" w:code="9"/>
      <w:pgMar w:top="567" w:right="851" w:bottom="567" w:left="1134" w:header="0" w:footer="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D15"/>
    <w:rsid w:val="0000098D"/>
    <w:rsid w:val="00357992"/>
    <w:rsid w:val="006E6D15"/>
    <w:rsid w:val="007144DF"/>
    <w:rsid w:val="008A2B46"/>
    <w:rsid w:val="009C3B28"/>
    <w:rsid w:val="00A77302"/>
    <w:rsid w:val="00A82FB0"/>
    <w:rsid w:val="00CE1267"/>
    <w:rsid w:val="00FF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1279</Characters>
  <Application>Microsoft Office Word</Application>
  <DocSecurity>0</DocSecurity>
  <Lines>10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2014-01-20T05:39:00Z</cp:lastPrinted>
  <dcterms:created xsi:type="dcterms:W3CDTF">2014-01-13T05:01:00Z</dcterms:created>
  <dcterms:modified xsi:type="dcterms:W3CDTF">2014-01-20T05:41:00Z</dcterms:modified>
</cp:coreProperties>
</file>